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2420" w:rsidTr="008D19BC">
        <w:trPr>
          <w:trHeight w:val="1520"/>
        </w:trPr>
        <w:tc>
          <w:tcPr>
            <w:tcW w:w="4788" w:type="dxa"/>
          </w:tcPr>
          <w:p w:rsidR="00DE2420" w:rsidRDefault="007F16E0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78" type="#_x0000_t136" style="position:absolute;margin-left:-147.7pt;margin-top:166.05pt;width:258.75pt;height:12.65pt;rotation:270;z-index:251719680;mso-position-horizontal-relative:text;mso-position-vertical-relative:text;mso-width-relative:page;mso-height-relative:page" fillcolor="black">
                  <v:shadow color="#868686"/>
                  <v:textpath style="font-family:&quot;Arial&quot;;font-size:9pt;v-text-kern:t" trim="t" fitpath="t" string="Order of operations"/>
                </v:shape>
              </w:pict>
            </w:r>
            <w:r w:rsidR="00B71D41"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50800</wp:posOffset>
                  </wp:positionV>
                  <wp:extent cx="523875" cy="590550"/>
                  <wp:effectExtent l="19050" t="0" r="9525" b="0"/>
                  <wp:wrapNone/>
                  <wp:docPr id="22" name="Picture 14" descr="AG002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 descr="AG00217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2056" type="#_x0000_t136" style="position:absolute;margin-left:111pt;margin-top:5.65pt;width:116.15pt;height:44.25pt;z-index:251678720;mso-position-horizontal-relative:text;mso-position-vertical-relative:text;mso-width-relative:page;mso-height-relative:page" fillcolor="black">
                  <v:shadow color="#868686"/>
                  <v:textpath style="font-family:&quot;Arrobatherapy&quot;;font-size:18pt;v-text-kern:t" trim="t" fitpath="t" string="Circle &#10;"/>
                </v:shape>
              </w:pict>
            </w: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2057" type="#_x0000_t172" style="position:absolute;margin-left:111pt;margin-top:38.5pt;width:65.25pt;height:45.75pt;rotation:1338105fd;z-index:251680768;mso-position-horizontal-relative:text;mso-position-vertical-relative:text;mso-width-relative:page;mso-height-relative:page" fillcolor="black">
                  <v:shadow color="#868686"/>
                  <v:textpath style="font-family:&quot;Arial Black&quot;;font-size:14pt;v-text-kern:t" trim="t" fitpath="t" string="the Title"/>
                </v:shape>
              </w:pict>
            </w:r>
            <w:r w:rsidR="003002A0" w:rsidRPr="00DE2420">
              <w:rPr>
                <w:noProof/>
              </w:rPr>
              <w:drawing>
                <wp:inline distT="0" distB="0" distL="0" distR="0">
                  <wp:extent cx="847725" cy="914400"/>
                  <wp:effectExtent l="19050" t="0" r="0" b="0"/>
                  <wp:docPr id="1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1524000"/>
                            <a:chOff x="609600" y="304800"/>
                            <a:chExt cx="1447800" cy="1524000"/>
                          </a:xfrm>
                        </a:grpSpPr>
                        <a:sp>
                          <a:nvSpPr>
                            <a:cNvPr id="10244" name="Oval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9600" y="304800"/>
                              <a:ext cx="1447800" cy="152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8000">
                                    <a:latin typeface="JI-Chaffs" pitchFamily="2" charset="0"/>
                                  </a:rPr>
                                  <a:t>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E2420" w:rsidRPr="00DE2420" w:rsidRDefault="003002A0" w:rsidP="003002A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2223725</wp:posOffset>
                  </wp:positionH>
                  <wp:positionV relativeFrom="paragraph">
                    <wp:posOffset>-1040</wp:posOffset>
                  </wp:positionV>
                  <wp:extent cx="647700" cy="962025"/>
                  <wp:effectExtent l="0" t="0" r="133350" b="0"/>
                  <wp:wrapNone/>
                  <wp:docPr id="6" name="Picture 3" descr="j0336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7" descr="j033685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3343"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DE2420" w:rsidRDefault="00DE2420"/>
          <w:p w:rsidR="00DE2420" w:rsidRPr="00DE2420" w:rsidRDefault="00DE2420" w:rsidP="003002A0">
            <w:pPr>
              <w:rPr>
                <w:sz w:val="28"/>
              </w:rPr>
            </w:pPr>
            <w:r w:rsidRPr="003002A0">
              <w:rPr>
                <w:b/>
                <w:bCs/>
                <w:sz w:val="28"/>
              </w:rPr>
              <w:t>Read the Title</w:t>
            </w:r>
            <w:r w:rsidR="003002A0" w:rsidRPr="003002A0">
              <w:rPr>
                <w:b/>
                <w:bCs/>
                <w:sz w:val="28"/>
              </w:rPr>
              <w:t>.</w:t>
            </w:r>
            <w:r w:rsidRPr="003002A0">
              <w:rPr>
                <w:b/>
                <w:bCs/>
                <w:sz w:val="28"/>
              </w:rPr>
              <w:t xml:space="preserve"> </w:t>
            </w:r>
            <w:r w:rsidR="003002A0" w:rsidRPr="003002A0">
              <w:rPr>
                <w:b/>
                <w:bCs/>
                <w:sz w:val="28"/>
              </w:rPr>
              <w:t>W</w:t>
            </w:r>
            <w:r w:rsidRPr="003002A0">
              <w:rPr>
                <w:b/>
                <w:bCs/>
                <w:sz w:val="28"/>
              </w:rPr>
              <w:t>hat information can you get from it?</w:t>
            </w:r>
          </w:p>
        </w:tc>
      </w:tr>
      <w:tr w:rsidR="00DE2420" w:rsidTr="008D19BC">
        <w:trPr>
          <w:trHeight w:val="1772"/>
        </w:trPr>
        <w:tc>
          <w:tcPr>
            <w:tcW w:w="4788" w:type="dxa"/>
          </w:tcPr>
          <w:p w:rsidR="00DE2420" w:rsidRDefault="007F16E0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9.25pt;margin-top:4pt;width:198pt;height:59.1pt;z-index:251660288;mso-position-horizontal-relative:text;mso-position-vertical-relative:text;mso-width-relative:margin;mso-height-relative:margin" fillcolor="#d8d8d8 [2732]" strokecolor="#f2f2f2 [3041]" strokeweight="3pt">
                  <v:shadow on="t" type="perspective" color="#7f7f7f [1601]" opacity=".5" offset="1pt" offset2="-1pt"/>
                  <v:textbox>
                    <w:txbxContent>
                      <w:p w:rsidR="00221CE0" w:rsidRPr="00DE2420" w:rsidRDefault="00221CE0">
                        <w:pPr>
                          <w:rPr>
                            <w:sz w:val="72"/>
                          </w:rPr>
                        </w:pPr>
                        <w:r w:rsidRPr="00150BD1">
                          <w:rPr>
                            <w:b/>
                            <w:sz w:val="96"/>
                          </w:rPr>
                          <w:t>H</w:t>
                        </w:r>
                        <w:r w:rsidRPr="00DE2420">
                          <w:rPr>
                            <w:sz w:val="72"/>
                          </w:rPr>
                          <w:t>IGHLIGHT</w:t>
                        </w:r>
                      </w:p>
                    </w:txbxContent>
                  </v:textbox>
                </v:shape>
              </w:pict>
            </w:r>
          </w:p>
          <w:p w:rsidR="00DE2420" w:rsidRDefault="00DE2420"/>
          <w:p w:rsidR="00DE2420" w:rsidRPr="00DE2420" w:rsidRDefault="00DE2420" w:rsidP="00DE2420"/>
          <w:p w:rsidR="00DE2420" w:rsidRDefault="003002A0" w:rsidP="00DE242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87630</wp:posOffset>
                  </wp:positionV>
                  <wp:extent cx="1266825" cy="571500"/>
                  <wp:effectExtent l="19050" t="0" r="0" b="0"/>
                  <wp:wrapNone/>
                  <wp:docPr id="7" name="Picture 4" descr="j023622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j0236228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2420" w:rsidRDefault="007F16E0" w:rsidP="00DE2420">
            <w:r>
              <w:rPr>
                <w:noProof/>
              </w:rPr>
              <w:pict>
                <v:shape id="_x0000_s2051" type="#_x0000_t136" style="position:absolute;margin-left:140.35pt;margin-top:4.2pt;width:61.5pt;height:24.75pt;z-index:251664384;mso-position-horizontal-relative:text;mso-position-vertical-relative:text;mso-width-relative:page;mso-height-relative:page" fillcolor="black">
                  <v:shadow color="#868686"/>
                  <v:textpath style="font-family:&quot;Arial Black&quot;;font-size:18pt;v-text-kern:t" trim="t" fitpath="t" string="Words"/>
                </v:shape>
              </w:pict>
            </w:r>
          </w:p>
          <w:p w:rsidR="00DE2420" w:rsidRDefault="00DE2420" w:rsidP="00DE2420"/>
          <w:p w:rsidR="00DE2420" w:rsidRPr="00DE2420" w:rsidRDefault="00DE2420" w:rsidP="00DE2420">
            <w:pPr>
              <w:jc w:val="center"/>
            </w:pPr>
          </w:p>
        </w:tc>
        <w:tc>
          <w:tcPr>
            <w:tcW w:w="4788" w:type="dxa"/>
          </w:tcPr>
          <w:p w:rsidR="00F216FE" w:rsidRDefault="00F216FE">
            <w:pPr>
              <w:rPr>
                <w:b/>
                <w:bCs/>
                <w:sz w:val="28"/>
              </w:rPr>
            </w:pPr>
          </w:p>
          <w:p w:rsidR="00F216FE" w:rsidRDefault="00F216FE">
            <w:pPr>
              <w:rPr>
                <w:b/>
                <w:bCs/>
                <w:sz w:val="28"/>
              </w:rPr>
            </w:pPr>
          </w:p>
          <w:p w:rsidR="00DE2420" w:rsidRPr="00F216FE" w:rsidRDefault="00F216FE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Highlight hot </w:t>
            </w:r>
            <w:r w:rsidRPr="00F216FE">
              <w:rPr>
                <w:b/>
                <w:bCs/>
                <w:sz w:val="28"/>
              </w:rPr>
              <w:t>words and label questions with strategies and ¶__.</w:t>
            </w:r>
          </w:p>
        </w:tc>
      </w:tr>
      <w:tr w:rsidR="00DE2420" w:rsidTr="008D19BC">
        <w:trPr>
          <w:trHeight w:val="1232"/>
        </w:trPr>
        <w:tc>
          <w:tcPr>
            <w:tcW w:w="4788" w:type="dxa"/>
          </w:tcPr>
          <w:p w:rsidR="00DE2420" w:rsidRPr="008D19BC" w:rsidRDefault="008D19BC" w:rsidP="00150BD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93345</wp:posOffset>
                  </wp:positionV>
                  <wp:extent cx="762000" cy="590550"/>
                  <wp:effectExtent l="19050" t="0" r="0" b="0"/>
                  <wp:wrapNone/>
                  <wp:docPr id="8" name="Picture 5" descr="j0236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6" descr="j023630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16FE" w:rsidRPr="00347529">
              <w:rPr>
                <w:rFonts w:ascii="Showcard Gothic" w:hAnsi="Showcard Gothic"/>
                <w:sz w:val="56"/>
              </w:rPr>
              <w:t>I</w:t>
            </w:r>
            <w:r w:rsidR="00F216FE" w:rsidRPr="00347529">
              <w:rPr>
                <w:rFonts w:ascii="Showcard Gothic" w:hAnsi="Showcard Gothic"/>
                <w:sz w:val="36"/>
              </w:rPr>
              <w:t xml:space="preserve">nvestigate </w:t>
            </w:r>
          </w:p>
          <w:p w:rsidR="00F216FE" w:rsidRPr="00F216FE" w:rsidRDefault="00F216FE" w:rsidP="00150BD1">
            <w:pPr>
              <w:rPr>
                <w:sz w:val="36"/>
              </w:rPr>
            </w:pPr>
            <w:r w:rsidRPr="00347529">
              <w:rPr>
                <w:rFonts w:ascii="Showcard Gothic" w:hAnsi="Showcard Gothic"/>
                <w:sz w:val="36"/>
              </w:rPr>
              <w:t>The Passage</w:t>
            </w:r>
          </w:p>
        </w:tc>
        <w:tc>
          <w:tcPr>
            <w:tcW w:w="4788" w:type="dxa"/>
          </w:tcPr>
          <w:p w:rsidR="00DE2420" w:rsidRDefault="00DE2420">
            <w:pPr>
              <w:rPr>
                <w:sz w:val="28"/>
              </w:rPr>
            </w:pPr>
          </w:p>
          <w:p w:rsidR="00F216FE" w:rsidRPr="00F216FE" w:rsidRDefault="00F216FE" w:rsidP="00F216FE">
            <w:pPr>
              <w:jc w:val="center"/>
              <w:rPr>
                <w:sz w:val="28"/>
              </w:rPr>
            </w:pPr>
            <w:r w:rsidRPr="00F216FE">
              <w:rPr>
                <w:sz w:val="36"/>
              </w:rPr>
              <w:t>Read the passage and make investigator notes.</w:t>
            </w:r>
          </w:p>
        </w:tc>
      </w:tr>
      <w:tr w:rsidR="00DE2420" w:rsidTr="008D19BC">
        <w:trPr>
          <w:trHeight w:val="1268"/>
        </w:trPr>
        <w:tc>
          <w:tcPr>
            <w:tcW w:w="4788" w:type="dxa"/>
          </w:tcPr>
          <w:p w:rsidR="00F216FE" w:rsidRPr="00347529" w:rsidRDefault="00F216FE" w:rsidP="00150BD1">
            <w:pPr>
              <w:tabs>
                <w:tab w:val="left" w:pos="2190"/>
              </w:tabs>
              <w:rPr>
                <w:rFonts w:ascii="AuntBertha" w:hAnsi="AuntBertha"/>
                <w:sz w:val="40"/>
              </w:rPr>
            </w:pPr>
            <w:r w:rsidRPr="00150BD1">
              <w:rPr>
                <w:rFonts w:ascii="Snap ITC" w:hAnsi="Snap ITC"/>
                <w:noProof/>
                <w:sz w:val="7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1924049</wp:posOffset>
                  </wp:positionH>
                  <wp:positionV relativeFrom="paragraph">
                    <wp:posOffset>85090</wp:posOffset>
                  </wp:positionV>
                  <wp:extent cx="766445" cy="695325"/>
                  <wp:effectExtent l="19050" t="0" r="0" b="0"/>
                  <wp:wrapNone/>
                  <wp:docPr id="9" name="Picture 6" descr="j0395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12" descr="j039569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0BD1">
              <w:rPr>
                <w:rFonts w:ascii="Snap ITC" w:hAnsi="Snap ITC"/>
                <w:sz w:val="72"/>
              </w:rPr>
              <w:t>N</w:t>
            </w:r>
            <w:r w:rsidRPr="00347529">
              <w:rPr>
                <w:rFonts w:ascii="AuntBertha" w:hAnsi="AuntBertha"/>
                <w:sz w:val="32"/>
              </w:rPr>
              <w:t>arrow</w:t>
            </w:r>
            <w:r w:rsidRPr="00F216FE">
              <w:rPr>
                <w:rFonts w:ascii="AuntBertha" w:hAnsi="AuntBertha"/>
                <w:sz w:val="40"/>
              </w:rPr>
              <w:t xml:space="preserve"> </w:t>
            </w:r>
            <w:r w:rsidRPr="00347529">
              <w:rPr>
                <w:rFonts w:ascii="AuntBertha" w:hAnsi="AuntBertha"/>
                <w:sz w:val="28"/>
              </w:rPr>
              <w:t>Down</w:t>
            </w:r>
          </w:p>
          <w:p w:rsidR="00DE2420" w:rsidRDefault="00347529" w:rsidP="00150BD1">
            <w:pPr>
              <w:tabs>
                <w:tab w:val="left" w:pos="2190"/>
              </w:tabs>
            </w:pPr>
            <w:r>
              <w:rPr>
                <w:rFonts w:ascii="AuntBertha" w:hAnsi="AuntBertha"/>
                <w:sz w:val="28"/>
              </w:rPr>
              <w:t xml:space="preserve">            </w:t>
            </w:r>
            <w:r w:rsidR="003002A0">
              <w:rPr>
                <w:rFonts w:ascii="AuntBertha" w:hAnsi="AuntBertha"/>
                <w:sz w:val="28"/>
              </w:rPr>
              <w:t xml:space="preserve">  </w:t>
            </w:r>
            <w:r w:rsidR="00F216FE" w:rsidRPr="00347529">
              <w:rPr>
                <w:rFonts w:ascii="AuntBertha" w:hAnsi="AuntBertha"/>
                <w:sz w:val="28"/>
              </w:rPr>
              <w:t>Suspects</w:t>
            </w:r>
            <w:r w:rsidR="00F216FE" w:rsidRPr="00F216FE">
              <w:rPr>
                <w:sz w:val="40"/>
              </w:rPr>
              <w:tab/>
            </w:r>
          </w:p>
        </w:tc>
        <w:tc>
          <w:tcPr>
            <w:tcW w:w="4788" w:type="dxa"/>
          </w:tcPr>
          <w:p w:rsidR="00DE2420" w:rsidRPr="00F216FE" w:rsidRDefault="00F216FE">
            <w:pPr>
              <w:rPr>
                <w:sz w:val="28"/>
              </w:rPr>
            </w:pPr>
            <w:r w:rsidRPr="003002A0">
              <w:rPr>
                <w:b/>
                <w:bCs/>
                <w:sz w:val="28"/>
              </w:rPr>
              <w:t>Read each answer choice and prove it right or wrong.  Eliminate any obvious suspects.</w:t>
            </w:r>
          </w:p>
        </w:tc>
      </w:tr>
      <w:tr w:rsidR="00DE2420" w:rsidTr="008D19BC">
        <w:trPr>
          <w:trHeight w:val="998"/>
        </w:trPr>
        <w:tc>
          <w:tcPr>
            <w:tcW w:w="4788" w:type="dxa"/>
          </w:tcPr>
          <w:p w:rsidR="00150BD1" w:rsidRDefault="001403E0"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>
                  <wp:simplePos x="0" y="0"/>
                  <wp:positionH relativeFrom="column">
                    <wp:posOffset>1519086</wp:posOffset>
                  </wp:positionH>
                  <wp:positionV relativeFrom="paragraph">
                    <wp:posOffset>137806</wp:posOffset>
                  </wp:positionV>
                  <wp:extent cx="400050" cy="423545"/>
                  <wp:effectExtent l="0" t="57150" r="0" b="14605"/>
                  <wp:wrapNone/>
                  <wp:docPr id="15" name="Picture 15" descr="C:\Documents and Settings\mhaynes\Local Settings\Temporary Internet Files\Content.IE5\6A1E5SHX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mhaynes\Local Settings\Temporary Internet Files\Content.IE5\6A1E5SHX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4752">
                            <a:off x="0" y="0"/>
                            <a:ext cx="40005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27940</wp:posOffset>
                  </wp:positionV>
                  <wp:extent cx="657225" cy="590550"/>
                  <wp:effectExtent l="19050" t="0" r="9525" b="0"/>
                  <wp:wrapNone/>
                  <wp:docPr id="10" name="Picture 7" descr="j028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 descr="j028378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6E0">
              <w:rPr>
                <w:noProof/>
              </w:rPr>
              <w:pict>
                <v:shape id="_x0000_s2052" type="#_x0000_t136" style="position:absolute;margin-left:31.5pt;margin-top:8.35pt;width:48.25pt;height:40.35pt;z-index:251669504;mso-position-horizontal-relative:text;mso-position-vertical-relative:text;mso-width-relative:page;mso-height-relative:page" fillcolor="black">
                  <v:shadow color="#868686"/>
                  <v:textpath style="font-family:&quot;Cambria Math&quot;;font-size:18pt;v-text-kern:t" trim="t" fitpath="t" string="now&#10;Your &#10;Right"/>
                </v:shape>
              </w:pict>
            </w:r>
            <w:r w:rsidR="007F16E0">
              <w:rPr>
                <w:noProof/>
              </w:rPr>
              <w:pict>
                <v:shape id="_x0000_s2053" type="#_x0000_t136" style="position:absolute;margin-left:9.25pt;margin-top:3.25pt;width:22.25pt;height:22.2pt;z-index:251671552;mso-position-horizontal-relative:text;mso-position-vertical-relative:text;mso-width-relative:page;mso-height-relative:page" fillcolor="black">
                  <v:shadow color="#868686"/>
                  <v:textpath style="font-family:&quot;Arial Black&quot;;font-size:44pt;v-text-kern:t" trim="t" fitpath="t" string="K"/>
                </v:shape>
              </w:pict>
            </w:r>
          </w:p>
          <w:p w:rsidR="00150BD1" w:rsidRDefault="00150BD1" w:rsidP="00150BD1"/>
          <w:p w:rsidR="00DE2420" w:rsidRPr="00150BD1" w:rsidRDefault="007F16E0" w:rsidP="00150BD1">
            <w:pPr>
              <w:tabs>
                <w:tab w:val="left" w:pos="3225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6" type="#_x0000_t32" style="position:absolute;margin-left:-49.5pt;margin-top:21.85pt;width:570pt;height:0;z-index:251716608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150BD1">
              <w:tab/>
            </w:r>
          </w:p>
        </w:tc>
        <w:tc>
          <w:tcPr>
            <w:tcW w:w="4788" w:type="dxa"/>
          </w:tcPr>
          <w:p w:rsidR="00DE2420" w:rsidRDefault="00DE2420">
            <w:pPr>
              <w:rPr>
                <w:sz w:val="28"/>
              </w:rPr>
            </w:pPr>
          </w:p>
          <w:p w:rsidR="00150BD1" w:rsidRPr="00150BD1" w:rsidRDefault="00150BD1" w:rsidP="003002A0">
            <w:pPr>
              <w:jc w:val="center"/>
              <w:rPr>
                <w:sz w:val="28"/>
              </w:rPr>
            </w:pPr>
            <w:r w:rsidRPr="003002A0">
              <w:rPr>
                <w:b/>
                <w:bCs/>
                <w:sz w:val="28"/>
              </w:rPr>
              <w:t>Prove your answers</w:t>
            </w:r>
          </w:p>
        </w:tc>
      </w:tr>
      <w:tr w:rsidR="00DE2420" w:rsidTr="003002A0">
        <w:trPr>
          <w:trHeight w:val="1232"/>
        </w:trPr>
        <w:tc>
          <w:tcPr>
            <w:tcW w:w="4788" w:type="dxa"/>
          </w:tcPr>
          <w:p w:rsidR="00DE2420" w:rsidRDefault="007F16E0">
            <w:r>
              <w:rPr>
                <w:noProof/>
              </w:rPr>
              <w:pict>
                <v:shape id="_x0000_s2077" type="#_x0000_t136" style="position:absolute;margin-left:-141.05pt;margin-top:150.25pt;width:258.75pt;height:12.65pt;rotation:270;z-index:251718656;mso-position-horizontal-relative:text;mso-position-vertical-relative:text;mso-width-relative:page;mso-height-relative:page" fillcolor="black">
                  <v:shadow color="#868686"/>
                  <v:textpath style="font-family:&quot;Arial&quot;;font-size:9pt;v-text-kern:t" trim="t" fitpath="t" string="Question Strategies"/>
                </v:shape>
              </w:pict>
            </w:r>
            <w:r>
              <w:rPr>
                <w:noProof/>
              </w:rPr>
              <w:pict>
                <v:shape id="_x0000_s2054" type="#_x0000_t136" style="position:absolute;margin-left:126pt;margin-top:4.7pt;width:56.25pt;height:48.5pt;z-index:251674624;mso-position-horizontal-relative:text;mso-position-vertical-relative:text;mso-width-relative:page;mso-height-relative:page" fillcolor="black">
                  <v:shadow color="#868686"/>
                  <v:textpath style="font-family:&quot;Harrington&quot;;font-size:18pt;v-text-kern:t" trim="t" fitpath="t" string="Summary &#10;Website"/>
                </v:shape>
              </w:pict>
            </w:r>
            <w:r w:rsidR="003002A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45720</wp:posOffset>
                  </wp:positionV>
                  <wp:extent cx="714375" cy="695325"/>
                  <wp:effectExtent l="19050" t="0" r="0" b="0"/>
                  <wp:wrapNone/>
                  <wp:docPr id="11" name="Picture 8" descr="\\ipcisd1\Tech\Microsoft\Office2k\CD 2\PFiles\MSOffice\Clipart\standard\stddir1\BD06496_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\\ipcisd1\Tech\Microsoft\Office2k\CD 2\PFiles\MSOffice\Clipart\standard\stddir1\BD0649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3002A0" w:rsidRDefault="003002A0" w:rsidP="003002A0">
            <w:pPr>
              <w:jc w:val="center"/>
              <w:rPr>
                <w:b/>
                <w:bCs/>
                <w:sz w:val="28"/>
              </w:rPr>
            </w:pPr>
          </w:p>
          <w:p w:rsidR="00DE2420" w:rsidRDefault="003002A0" w:rsidP="003002A0">
            <w:pPr>
              <w:jc w:val="center"/>
              <w:rPr>
                <w:b/>
                <w:bCs/>
                <w:sz w:val="28"/>
              </w:rPr>
            </w:pPr>
            <w:r w:rsidRPr="003002A0">
              <w:rPr>
                <w:b/>
                <w:bCs/>
                <w:sz w:val="28"/>
              </w:rPr>
              <w:t>Story Element Question</w:t>
            </w:r>
          </w:p>
          <w:p w:rsidR="00D573A0" w:rsidRPr="003002A0" w:rsidRDefault="00D573A0" w:rsidP="003002A0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www@ww.how/BME</w:t>
            </w:r>
          </w:p>
        </w:tc>
      </w:tr>
      <w:tr w:rsidR="00DE2420" w:rsidTr="008D19BC">
        <w:trPr>
          <w:trHeight w:val="917"/>
        </w:trPr>
        <w:tc>
          <w:tcPr>
            <w:tcW w:w="4788" w:type="dxa"/>
          </w:tcPr>
          <w:p w:rsidR="00DE2420" w:rsidRDefault="007F16E0">
            <w:r>
              <w:rPr>
                <w:noProof/>
              </w:rPr>
              <w:pict>
                <v:shape id="_x0000_s2063" type="#_x0000_t32" style="position:absolute;margin-left:17.25pt;margin-top:12.15pt;width:23.25pt;height:15.75pt;z-index:2516879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2062" type="#_x0000_t32" style="position:absolute;margin-left:40.5pt;margin-top:12.15pt;width:0;height:15.75pt;z-index:2516869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2061" type="#_x0000_t32" style="position:absolute;margin-left:24pt;margin-top:12.15pt;width:0;height:15.75pt;z-index:2516858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2060" type="#_x0000_t32" style="position:absolute;margin-left:31.5pt;margin-top:12.15pt;width:0;height:15.75pt;z-index:2516848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2059" type="#_x0000_t32" style="position:absolute;margin-left:17.25pt;margin-top:12.15pt;width:0;height:15.75pt;z-index:2516838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2058" type="#_x0000_t161" style="position:absolute;margin-left:90.85pt;margin-top:1.8pt;width:88.75pt;height:42.6pt;z-index:251682816;mso-position-horizontal-relative:text;mso-position-vertical-relative:text;mso-width-relative:page;mso-height-relative:page" adj="5665" fillcolor="black">
                  <v:shadow color="#868686"/>
                  <v:textpath style="font-family:&quot;Landmark&quot;;font-size:20pt;font-weight:bold;v-text-kern:t" trim="t" fitpath="t" xscale="f" string="Tally"/>
                </v:shape>
              </w:pict>
            </w:r>
          </w:p>
        </w:tc>
        <w:tc>
          <w:tcPr>
            <w:tcW w:w="4788" w:type="dxa"/>
          </w:tcPr>
          <w:p w:rsidR="00DE2420" w:rsidRPr="001403E0" w:rsidRDefault="00347529" w:rsidP="001403E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1403E0">
              <w:rPr>
                <w:sz w:val="32"/>
              </w:rPr>
              <w:t>Mainly or Mostly about</w:t>
            </w:r>
          </w:p>
          <w:p w:rsidR="00347529" w:rsidRDefault="00347529" w:rsidP="001403E0">
            <w:pPr>
              <w:pStyle w:val="ListParagraph"/>
              <w:numPr>
                <w:ilvl w:val="0"/>
                <w:numId w:val="1"/>
              </w:numPr>
            </w:pPr>
            <w:r w:rsidRPr="001403E0">
              <w:rPr>
                <w:sz w:val="32"/>
              </w:rPr>
              <w:t>T</w:t>
            </w:r>
            <w:r w:rsidR="001403E0" w:rsidRPr="001403E0">
              <w:rPr>
                <w:sz w:val="32"/>
              </w:rPr>
              <w:t>h</w:t>
            </w:r>
            <w:r w:rsidRPr="001403E0">
              <w:rPr>
                <w:sz w:val="32"/>
              </w:rPr>
              <w:t>roughout</w:t>
            </w:r>
          </w:p>
        </w:tc>
      </w:tr>
    </w:tbl>
    <w:p w:rsidR="00946D9E" w:rsidRDefault="00946D9E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19BC" w:rsidTr="008D19BC">
        <w:trPr>
          <w:trHeight w:val="1052"/>
        </w:trPr>
        <w:tc>
          <w:tcPr>
            <w:tcW w:w="4788" w:type="dxa"/>
          </w:tcPr>
          <w:p w:rsidR="008D19BC" w:rsidRDefault="00C60C7A">
            <w:r w:rsidRPr="00C60C7A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3811</wp:posOffset>
                  </wp:positionV>
                  <wp:extent cx="570230" cy="628650"/>
                  <wp:effectExtent l="19050" t="0" r="1270" b="0"/>
                  <wp:wrapNone/>
                  <wp:docPr id="14" name="Picture 10" descr="umbrella 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umbrella 3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8D19BC" w:rsidRDefault="009B4232">
            <w:r>
              <w:rPr>
                <w:noProof/>
              </w:rPr>
              <w:drawing>
                <wp:inline distT="0" distB="0" distL="0" distR="0">
                  <wp:extent cx="2314575" cy="685800"/>
                  <wp:effectExtent l="0" t="0" r="0" b="0"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  <w:tr w:rsidR="008D19BC" w:rsidTr="009B4232">
        <w:trPr>
          <w:trHeight w:val="953"/>
        </w:trPr>
        <w:tc>
          <w:tcPr>
            <w:tcW w:w="4788" w:type="dxa"/>
          </w:tcPr>
          <w:p w:rsidR="008D19BC" w:rsidRDefault="009B4232" w:rsidP="009B42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102235</wp:posOffset>
                  </wp:positionV>
                  <wp:extent cx="620395" cy="438150"/>
                  <wp:effectExtent l="19050" t="0" r="8255" b="0"/>
                  <wp:wrapNone/>
                  <wp:docPr id="36" name="Picture 36" descr="C:\Documents and Settings\mhaynes\Local Settings\Temporary Internet Files\Content.IE5\6A1E5SHX\MM90022377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mhaynes\Local Settings\Temporary Internet Files\Content.IE5\6A1E5SHX\MM90022377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39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819150" cy="685800"/>
                  <wp:effectExtent l="0" t="0" r="0" b="0"/>
                  <wp:docPr id="17" name="Diagra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19BC" w:rsidRDefault="008D19BC" w:rsidP="001110E6">
            <w:pPr>
              <w:jc w:val="center"/>
            </w:pPr>
          </w:p>
          <w:p w:rsidR="001110E6" w:rsidRPr="001110E6" w:rsidRDefault="001110E6" w:rsidP="001110E6">
            <w:pPr>
              <w:jc w:val="center"/>
              <w:rPr>
                <w:b/>
                <w:sz w:val="24"/>
              </w:rPr>
            </w:pPr>
            <w:r w:rsidRPr="001110E6">
              <w:rPr>
                <w:b/>
                <w:sz w:val="28"/>
              </w:rPr>
              <w:t>Author’s Purpose</w:t>
            </w:r>
          </w:p>
        </w:tc>
      </w:tr>
      <w:tr w:rsidR="008D19BC" w:rsidTr="008D19BC">
        <w:trPr>
          <w:trHeight w:val="890"/>
        </w:trPr>
        <w:tc>
          <w:tcPr>
            <w:tcW w:w="4788" w:type="dxa"/>
          </w:tcPr>
          <w:p w:rsidR="008D19BC" w:rsidRDefault="007F16E0">
            <w:r>
              <w:rPr>
                <w:noProof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2065" type="#_x0000_t159" style="position:absolute;margin-left:111pt;margin-top:8.65pt;width:110.35pt;height:22.9pt;z-index:251695104;mso-position-horizontal-relative:text;mso-position-vertical-relative:text;mso-width-relative:page;mso-height-relative:page" fillcolor="black">
                  <v:shadow color="#868686"/>
                  <v:textpath style="font-family:&quot;Ravie&quot;;font-size:18pt;v-text-kern:t" trim="t" fitpath="t" xscale="f" string="SEASIDE"/>
                </v:shape>
              </w:pict>
            </w:r>
            <w:r w:rsidR="009B4232" w:rsidRPr="009B423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153035</wp:posOffset>
                  </wp:positionV>
                  <wp:extent cx="1095375" cy="285750"/>
                  <wp:effectExtent l="19050" t="0" r="9525" b="0"/>
                  <wp:wrapNone/>
                  <wp:docPr id="18" name="Picture 11" descr="C:\Users\ktkhaynes\Pictures\Microsoft Clip Organizer\j039575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ktkhaynes\Pictures\Microsoft Clip Organizer\j039575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B71D41" w:rsidRDefault="00B71D41" w:rsidP="00B71D41">
            <w:pPr>
              <w:jc w:val="center"/>
              <w:rPr>
                <w:b/>
                <w:bCs/>
                <w:sz w:val="28"/>
              </w:rPr>
            </w:pPr>
          </w:p>
          <w:p w:rsidR="008D19BC" w:rsidRPr="00B71D41" w:rsidRDefault="00B71D41" w:rsidP="00B71D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Look for context clues</w:t>
            </w:r>
          </w:p>
        </w:tc>
      </w:tr>
      <w:tr w:rsidR="008D19BC" w:rsidTr="00B71D41">
        <w:trPr>
          <w:trHeight w:val="980"/>
        </w:trPr>
        <w:tc>
          <w:tcPr>
            <w:tcW w:w="4788" w:type="dxa"/>
          </w:tcPr>
          <w:p w:rsidR="008D19BC" w:rsidRDefault="00B71D41" w:rsidP="00B71D41"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-67945</wp:posOffset>
                  </wp:positionV>
                  <wp:extent cx="752475" cy="742950"/>
                  <wp:effectExtent l="57150" t="0" r="0" b="0"/>
                  <wp:wrapNone/>
                  <wp:docPr id="20" name="Picture 45" descr="C:\Documents and Settings\mhaynes\Local Settings\Temporary Internet Files\Content.IE5\6A1E5SHX\MM90028378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mhaynes\Local Settings\Temporary Internet Files\Content.IE5\6A1E5SHX\MM90028378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02318"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6E0">
              <w:rPr>
                <w:noProof/>
              </w:rPr>
              <w:pict>
                <v:group id="_x0000_s2070" style="position:absolute;margin-left:111pt;margin-top:1.85pt;width:27pt;height:45pt;z-index:251699200;mso-position-horizontal-relative:text;mso-position-vertical-relative:text" coordorigin="2250,1611" coordsize="540,900">
                  <v:rect id="_x0000_s2067" style="position:absolute;left:2250;top:1611;width:540;height:900"/>
                  <v:shape id="_x0000_s2068" type="#_x0000_t136" style="position:absolute;left:2400;top:1656;width:195;height:247">
                    <v:shadow on="t" opacity="52429f"/>
                    <v:textpath style="font-family:&quot;Arial Black&quot;;font-style:italic;v-text-kern:t" trim="t" fitpath="t" string="C"/>
                  </v:shape>
                  <v:shape id="_x0000_s2069" type="#_x0000_t136" style="position:absolute;left:2430;top:2140;width:195;height:247">
                    <v:shadow on="t" opacity="52429f"/>
                    <v:textpath style="font-family:&quot;Arial Black&quot;;font-style:italic;v-text-kern:t" trim="t" fitpath="t" string="C"/>
                  </v:shape>
                </v:group>
              </w:pict>
            </w:r>
          </w:p>
        </w:tc>
        <w:tc>
          <w:tcPr>
            <w:tcW w:w="4788" w:type="dxa"/>
          </w:tcPr>
          <w:p w:rsidR="008D19BC" w:rsidRDefault="00B71D41" w:rsidP="00B71D41">
            <w:r w:rsidRPr="00B71D41">
              <w:rPr>
                <w:b/>
                <w:bCs/>
                <w:sz w:val="28"/>
              </w:rPr>
              <w:t>Plug in definitions or synonyms into the sentence</w:t>
            </w:r>
          </w:p>
        </w:tc>
      </w:tr>
    </w:tbl>
    <w:p w:rsidR="008D19BC" w:rsidRDefault="008D19B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1D41" w:rsidTr="00B71D41">
        <w:trPr>
          <w:trHeight w:val="1268"/>
        </w:trPr>
        <w:tc>
          <w:tcPr>
            <w:tcW w:w="4788" w:type="dxa"/>
          </w:tcPr>
          <w:p w:rsidR="00B71D41" w:rsidRDefault="007F16E0">
            <w:r>
              <w:rPr>
                <w:noProof/>
              </w:rPr>
              <w:pict>
                <v:shape id="_x0000_s2081" type="#_x0000_t136" style="position:absolute;margin-left:-145.55pt;margin-top:152.1pt;width:258.75pt;height:12.65pt;rotation:270;z-index:251722752;mso-position-horizontal-relative:text;mso-position-vertical-relative:text;mso-width-relative:page;mso-height-relative:page" fillcolor="black">
                  <v:shadow color="#868686"/>
                  <v:textpath style="font-family:&quot;Arial&quot;;font-size:9pt;v-text-kern:t" trim="t" fitpath="t" string="Question Strategies"/>
                </v:shape>
              </w:pict>
            </w:r>
            <w:r>
              <w:rPr>
                <w:noProof/>
              </w:rPr>
              <w:pict>
                <v:shape id="_x0000_s2071" type="#_x0000_t136" style="position:absolute;margin-left:1in;margin-top:16.15pt;width:42.75pt;height:12.9pt;z-index:251704320;mso-position-horizontal-relative:text;mso-position-vertical-relative:text;mso-width-relative:page;mso-height-relative:page" fillcolor="black">
                  <v:shadow color="#868686"/>
                  <v:textpath style="font-family:&quot;Arial&quot;;font-size:12pt;v-text-kern:t" trim="t" fitpath="t" string="not"/>
                </v:shape>
              </w:pict>
            </w:r>
            <w:r w:rsidR="00AB5166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790576</wp:posOffset>
                  </wp:positionH>
                  <wp:positionV relativeFrom="paragraph">
                    <wp:posOffset>64135</wp:posOffset>
                  </wp:positionV>
                  <wp:extent cx="971550" cy="542925"/>
                  <wp:effectExtent l="19050" t="0" r="0" b="0"/>
                  <wp:wrapNone/>
                  <wp:docPr id="23" name="Picture 15" descr="thCabinFev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thCabinFever.gif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2072" type="#_x0000_t172" style="position:absolute;margin-left:138pt;margin-top:6.55pt;width:67.5pt;height:47.25pt;z-index:251706368;mso-position-horizontal-relative:text;mso-position-vertical-relative:text;mso-width-relative:page;mso-height-relative:page" fillcolor="black">
                  <v:shadow color="#868686"/>
                  <v:textpath style="font-family:&quot;Arbuckle Remix NF&quot;;font-size:18pt;v-text-kern:t" trim="t" fitpath="t" string="NOT"/>
                </v:shape>
              </w:pict>
            </w:r>
          </w:p>
        </w:tc>
        <w:tc>
          <w:tcPr>
            <w:tcW w:w="4788" w:type="dxa"/>
          </w:tcPr>
          <w:p w:rsidR="001110E6" w:rsidRDefault="001110E6" w:rsidP="00AB5166">
            <w:pPr>
              <w:jc w:val="center"/>
              <w:rPr>
                <w:b/>
                <w:bCs/>
                <w:sz w:val="28"/>
              </w:rPr>
            </w:pPr>
          </w:p>
          <w:p w:rsidR="00B71D41" w:rsidRDefault="00AB5166" w:rsidP="00AB5166">
            <w:pPr>
              <w:jc w:val="center"/>
            </w:pPr>
            <w:r w:rsidRPr="00AB5166">
              <w:rPr>
                <w:b/>
                <w:bCs/>
                <w:sz w:val="28"/>
              </w:rPr>
              <w:t>Box the Not</w:t>
            </w:r>
          </w:p>
        </w:tc>
      </w:tr>
      <w:tr w:rsidR="00B71D41" w:rsidTr="00AB5166">
        <w:trPr>
          <w:trHeight w:val="890"/>
        </w:trPr>
        <w:tc>
          <w:tcPr>
            <w:tcW w:w="4788" w:type="dxa"/>
          </w:tcPr>
          <w:p w:rsidR="00AB5166" w:rsidRDefault="007F16E0" w:rsidP="00AB5166">
            <w:r>
              <w:rPr>
                <w:noProof/>
              </w:rPr>
              <w:pict>
                <v:shape id="_x0000_s2074" type="#_x0000_t172" style="position:absolute;margin-left:152.9pt;margin-top:8.65pt;width:52.6pt;height:39.75pt;z-index:251712512;mso-position-horizontal-relative:text;mso-position-vertical-relative:text;mso-width-relative:page;mso-height-relative:page" fillcolor="black">
                  <v:shadow color="#868686"/>
                  <v:textpath style="font-family:&quot;Arial Black&quot;;font-size:18pt;v-text-kern:t" trim="t" fitpath="t" string="off"/>
                </v:shape>
              </w:pict>
            </w:r>
            <w:r w:rsidR="00AB516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157480</wp:posOffset>
                  </wp:positionV>
                  <wp:extent cx="456565" cy="533400"/>
                  <wp:effectExtent l="19050" t="0" r="635" b="0"/>
                  <wp:wrapNone/>
                  <wp:docPr id="25" name="Picture 17" descr="C:\Documents and Settings\mhaynes\Local Settings\Temporary Internet Files\Content.IE5\2BBVGMBW\MM900234700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mhaynes\Local Settings\Temporary Internet Files\Content.IE5\2BBVGMBW\MM900234700[1].gif"/>
                          <pic:cNvPicPr>
                            <a:picLocks noGrp="1" noChangeAspect="1" noChangeArrowheads="1" noCrop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5166" w:rsidRPr="00AB516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157480</wp:posOffset>
                  </wp:positionV>
                  <wp:extent cx="495300" cy="419100"/>
                  <wp:effectExtent l="19050" t="0" r="0" b="0"/>
                  <wp:wrapNone/>
                  <wp:docPr id="24" name="Picture 16" descr="C:\Documents and Settings\mhaynes\Local Settings\Temporary Internet Files\Content.IE5\1T91AAA3\MM900185587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mhaynes\Local Settings\Temporary Internet Files\Content.IE5\1T91AAA3\MM90018558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1D41" w:rsidRPr="00AB5166" w:rsidRDefault="00AB5166" w:rsidP="00AB5166">
            <w:r>
              <w:t xml:space="preserve">                                    </w:t>
            </w:r>
            <w:r w:rsidR="007F16E0">
              <w:rPr>
                <w:noProof/>
              </w:rPr>
              <w:pict>
                <v:shape id="_x0000_s2073" type="#_x0000_t136" style="position:absolute;margin-left:15.75pt;margin-top:6.45pt;width:15pt;height:22.5pt;z-index:251709440;mso-position-horizontal-relative:text;mso-position-vertical-relative:text;mso-width-relative:page;mso-height-relative:page" fillcolor="black">
                  <v:shadow color="#868686"/>
                  <v:textpath style="font-family:&quot;Arial Black&quot;;font-size:18pt;v-text-kern:t" trim="t" fitpath="t" string="2"/>
                </v:shape>
              </w:pict>
            </w:r>
            <w:r>
              <w:t xml:space="preserve">or                           </w:t>
            </w:r>
          </w:p>
        </w:tc>
        <w:tc>
          <w:tcPr>
            <w:tcW w:w="4788" w:type="dxa"/>
          </w:tcPr>
          <w:p w:rsidR="00B71D41" w:rsidRDefault="003B26D9" w:rsidP="003B26D9">
            <w:r w:rsidRPr="00AB5166">
              <w:rPr>
                <w:b/>
                <w:bCs/>
                <w:sz w:val="28"/>
              </w:rPr>
              <w:t>Compare</w:t>
            </w:r>
            <w:r w:rsidR="00AB5166" w:rsidRPr="00AB5166">
              <w:rPr>
                <w:b/>
                <w:bCs/>
                <w:sz w:val="28"/>
              </w:rPr>
              <w:t xml:space="preserve"> and contrast questions</w:t>
            </w:r>
            <w:r w:rsidR="00AB5166">
              <w:rPr>
                <w:b/>
                <w:bCs/>
                <w:sz w:val="28"/>
              </w:rPr>
              <w:t xml:space="preserve">. </w:t>
            </w:r>
            <w:r w:rsidR="00273B0A">
              <w:rPr>
                <w:b/>
                <w:bCs/>
                <w:sz w:val="28"/>
              </w:rPr>
              <w:t xml:space="preserve">Looking for something </w:t>
            </w:r>
            <w:r>
              <w:rPr>
                <w:b/>
                <w:bCs/>
                <w:sz w:val="28"/>
              </w:rPr>
              <w:t>about</w:t>
            </w:r>
            <w:r w:rsidR="00AB5166" w:rsidRPr="00AB5166">
              <w:rPr>
                <w:b/>
                <w:bCs/>
                <w:sz w:val="28"/>
              </w:rPr>
              <w:t xml:space="preserve"> two different characters or passages</w:t>
            </w:r>
          </w:p>
        </w:tc>
      </w:tr>
      <w:tr w:rsidR="00B71D41" w:rsidTr="008F6907">
        <w:trPr>
          <w:trHeight w:val="1475"/>
        </w:trPr>
        <w:tc>
          <w:tcPr>
            <w:tcW w:w="4788" w:type="dxa"/>
          </w:tcPr>
          <w:p w:rsidR="004847FF" w:rsidRDefault="004847FF"/>
          <w:p w:rsidR="00B71D41" w:rsidRPr="004847FF" w:rsidRDefault="004847FF" w:rsidP="004847FF">
            <w:pPr>
              <w:tabs>
                <w:tab w:val="left" w:pos="960"/>
              </w:tabs>
              <w:jc w:val="center"/>
            </w:pPr>
            <w:r w:rsidRPr="007569D3">
              <w:rPr>
                <w:rFonts w:ascii="Showcard Gothic" w:hAnsi="Showcard Gothic"/>
                <w:sz w:val="52"/>
              </w:rPr>
              <w:t>F</w:t>
            </w:r>
            <w:r>
              <w:rPr>
                <w:rFonts w:ascii="Showcard Gothic" w:hAnsi="Showcard Gothic"/>
                <w:sz w:val="28"/>
              </w:rPr>
              <w:t xml:space="preserve">       </w:t>
            </w:r>
            <w:r w:rsidRPr="007569D3">
              <w:rPr>
                <w:rFonts w:ascii="Showcard Gothic" w:hAnsi="Showcard Gothic"/>
                <w:sz w:val="36"/>
              </w:rPr>
              <w:t>or</w:t>
            </w:r>
            <w:r>
              <w:rPr>
                <w:rFonts w:ascii="Showcard Gothic" w:hAnsi="Showcard Gothic"/>
                <w:sz w:val="28"/>
              </w:rPr>
              <w:t xml:space="preserve">    </w:t>
            </w:r>
            <w:r w:rsidRPr="007569D3">
              <w:rPr>
                <w:rFonts w:ascii="Showcard Gothic" w:hAnsi="Showcard Gothic"/>
                <w:sz w:val="48"/>
              </w:rPr>
              <w:t xml:space="preserve"> O</w:t>
            </w:r>
          </w:p>
        </w:tc>
        <w:tc>
          <w:tcPr>
            <w:tcW w:w="4788" w:type="dxa"/>
          </w:tcPr>
          <w:p w:rsidR="004847FF" w:rsidRDefault="004847FF" w:rsidP="004847FF">
            <w:pPr>
              <w:ind w:left="720"/>
            </w:pPr>
          </w:p>
          <w:p w:rsidR="004847FF" w:rsidRDefault="004847FF" w:rsidP="008F6907">
            <w:pPr>
              <w:numPr>
                <w:ilvl w:val="0"/>
                <w:numId w:val="3"/>
              </w:numPr>
            </w:pPr>
            <w:r w:rsidRPr="004847FF">
              <w:rPr>
                <w:b/>
                <w:sz w:val="36"/>
              </w:rPr>
              <w:t>F</w:t>
            </w:r>
            <w:r w:rsidRPr="004847FF">
              <w:t xml:space="preserve"> for fact.  It can be proven.</w:t>
            </w:r>
          </w:p>
          <w:p w:rsidR="00B71D41" w:rsidRDefault="004847FF" w:rsidP="008F6907">
            <w:pPr>
              <w:numPr>
                <w:ilvl w:val="0"/>
                <w:numId w:val="3"/>
              </w:numPr>
            </w:pPr>
            <w:r w:rsidRPr="004847FF">
              <w:rPr>
                <w:b/>
                <w:sz w:val="36"/>
              </w:rPr>
              <w:t>O</w:t>
            </w:r>
            <w:r w:rsidRPr="004847FF">
              <w:t xml:space="preserve"> for opinion. Highlight the opinion word.                   Ex. Always, All, Every</w:t>
            </w:r>
          </w:p>
        </w:tc>
      </w:tr>
      <w:tr w:rsidR="00B71D41" w:rsidTr="00B71D41">
        <w:trPr>
          <w:trHeight w:val="1160"/>
        </w:trPr>
        <w:tc>
          <w:tcPr>
            <w:tcW w:w="4788" w:type="dxa"/>
          </w:tcPr>
          <w:p w:rsidR="004847FF" w:rsidRDefault="004847FF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92710</wp:posOffset>
                  </wp:positionV>
                  <wp:extent cx="342900" cy="209550"/>
                  <wp:effectExtent l="19050" t="0" r="0" b="0"/>
                  <wp:wrapNone/>
                  <wp:docPr id="2" name="Picture 1" descr="C:\Documents and Settings\mhaynes\Local Settings\Temporary Internet Files\Content.IE5\1T91AAA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haynes\Local Settings\Temporary Internet Files\Content.IE5\1T91AAA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7FF"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92710</wp:posOffset>
                  </wp:positionV>
                  <wp:extent cx="342900" cy="209550"/>
                  <wp:effectExtent l="19050" t="0" r="0" b="0"/>
                  <wp:wrapNone/>
                  <wp:docPr id="21" name="Picture 1" descr="C:\Documents and Settings\mhaynes\Local Settings\Temporary Internet Files\Content.IE5\1T91AAA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haynes\Local Settings\Temporary Internet Files\Content.IE5\1T91AAA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7FF" w:rsidRDefault="004847FF" w:rsidP="004847FF"/>
          <w:p w:rsidR="00B71D41" w:rsidRPr="004847FF" w:rsidRDefault="004847FF" w:rsidP="004847FF">
            <w:pPr>
              <w:tabs>
                <w:tab w:val="left" w:pos="1515"/>
              </w:tabs>
            </w:pPr>
            <w:r>
              <w:tab/>
            </w:r>
            <w:r w:rsidRPr="007569D3">
              <w:rPr>
                <w:rFonts w:ascii="AuntBertha" w:hAnsi="AuntBertha"/>
                <w:sz w:val="96"/>
              </w:rPr>
              <w:t>B</w:t>
            </w:r>
            <w:r>
              <w:rPr>
                <w:rFonts w:ascii="AuntBertha" w:hAnsi="AuntBertha"/>
                <w:sz w:val="96"/>
              </w:rPr>
              <w:t xml:space="preserve"> </w:t>
            </w:r>
            <w:r w:rsidRPr="007569D3">
              <w:rPr>
                <w:rFonts w:ascii="AuntBertha" w:hAnsi="AuntBertha"/>
                <w:sz w:val="96"/>
              </w:rPr>
              <w:t>M</w:t>
            </w:r>
            <w:r>
              <w:rPr>
                <w:rFonts w:ascii="AuntBertha" w:hAnsi="AuntBertha"/>
                <w:sz w:val="96"/>
              </w:rPr>
              <w:t xml:space="preserve"> </w:t>
            </w:r>
            <w:r w:rsidRPr="007569D3">
              <w:rPr>
                <w:rFonts w:ascii="AuntBertha" w:hAnsi="AuntBertha"/>
                <w:sz w:val="96"/>
              </w:rPr>
              <w:t>E</w:t>
            </w:r>
          </w:p>
        </w:tc>
        <w:tc>
          <w:tcPr>
            <w:tcW w:w="4788" w:type="dxa"/>
          </w:tcPr>
          <w:p w:rsidR="004847FF" w:rsidRDefault="004847FF" w:rsidP="004847FF">
            <w:pPr>
              <w:ind w:left="720"/>
            </w:pPr>
          </w:p>
          <w:p w:rsidR="00BC5BCD" w:rsidRPr="004847FF" w:rsidRDefault="004847FF" w:rsidP="004847FF">
            <w:pPr>
              <w:numPr>
                <w:ilvl w:val="0"/>
                <w:numId w:val="2"/>
              </w:numPr>
            </w:pPr>
            <w:r w:rsidRPr="004847FF">
              <w:t>A good summary has important events from the</w:t>
            </w:r>
          </w:p>
          <w:p w:rsidR="00B71D41" w:rsidRDefault="008F6907" w:rsidP="008F6907">
            <w:r>
              <w:t xml:space="preserve">              </w:t>
            </w:r>
            <w:r w:rsidR="004847FF" w:rsidRPr="004847FF">
              <w:t>Beginning………Middle……….and End</w:t>
            </w:r>
          </w:p>
        </w:tc>
      </w:tr>
      <w:tr w:rsidR="008F6907" w:rsidTr="008F6907">
        <w:trPr>
          <w:trHeight w:val="1430"/>
        </w:trPr>
        <w:tc>
          <w:tcPr>
            <w:tcW w:w="4788" w:type="dxa"/>
          </w:tcPr>
          <w:p w:rsidR="008F6907" w:rsidRDefault="008F6907"/>
          <w:p w:rsidR="008F6907" w:rsidRDefault="007F16E0" w:rsidP="008F6907">
            <w:pPr>
              <w:ind w:firstLine="720"/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79" type="#_x0000_t19" style="position:absolute;left:0;text-align:left;margin-left:30.75pt;margin-top:13.25pt;width:22.5pt;height:14.8pt;z-index:251720704" coordsize="43200,28431" adj="-1208153,-11055273,21600,6831" path="wr,-14769,43200,28431,42092,,419,2595nfewr,-14769,43200,28431,42092,,419,2595l21600,6831nsxe">
                  <v:path o:connectlocs="42092,0;419,2595;21600,6831"/>
                </v:shape>
              </w:pict>
            </w:r>
            <w:r w:rsidR="008F6907">
              <w:t xml:space="preserve">I </w:t>
            </w:r>
            <w:proofErr w:type="spellStart"/>
            <w:r w:rsidR="008F6907">
              <w:t>I</w:t>
            </w:r>
            <w:proofErr w:type="spellEnd"/>
            <w:r w:rsidR="008F6907">
              <w:t xml:space="preserve">                            II</w:t>
            </w:r>
          </w:p>
          <w:p w:rsidR="008F6907" w:rsidRDefault="007F16E0" w:rsidP="008F6907">
            <w:r>
              <w:rPr>
                <w:noProof/>
              </w:rPr>
              <w:pict>
                <v:shape id="_x0000_s2080" type="#_x0000_t19" style="position:absolute;margin-left:105.75pt;margin-top:-.15pt;width:22.1pt;height:14.8pt;rotation:12907961fd;z-index:251721728" coordsize="42392,28431" adj="-1208153,10766386,20792,6831" path="wr-808,-14769,42392,28431,41284,,,12682nfewr-808,-14769,42392,28431,41284,,,12682l20792,6831nsxe">
                  <v:path o:connectlocs="41284,0;0,12682;20792,6831"/>
                </v:shape>
              </w:pict>
            </w:r>
          </w:p>
          <w:p w:rsidR="008F6907" w:rsidRPr="008F6907" w:rsidRDefault="008F6907" w:rsidP="008F6907">
            <w:r>
              <w:t xml:space="preserve">        </w:t>
            </w:r>
            <w:proofErr w:type="spellStart"/>
            <w:r>
              <w:t>Whoo</w:t>
            </w:r>
            <w:proofErr w:type="spellEnd"/>
            <w:r>
              <w:t xml:space="preserve"> </w:t>
            </w:r>
            <w:proofErr w:type="spellStart"/>
            <w:r>
              <w:t>hoo</w:t>
            </w:r>
            <w:proofErr w:type="spellEnd"/>
            <w:r>
              <w:t xml:space="preserve">             Boo </w:t>
            </w:r>
            <w:proofErr w:type="spellStart"/>
            <w:r>
              <w:t>Hoo</w:t>
            </w:r>
            <w:proofErr w:type="spellEnd"/>
          </w:p>
        </w:tc>
        <w:tc>
          <w:tcPr>
            <w:tcW w:w="4788" w:type="dxa"/>
          </w:tcPr>
          <w:p w:rsidR="008F6907" w:rsidRDefault="008F6907"/>
          <w:p w:rsidR="003B26D9" w:rsidRDefault="008F6907">
            <w:r>
              <w:t xml:space="preserve">              Questions dealing with </w:t>
            </w:r>
            <w:r w:rsidR="003B26D9">
              <w:t xml:space="preserve">characters </w:t>
            </w:r>
          </w:p>
          <w:p w:rsidR="008F6907" w:rsidRDefault="003B26D9">
            <w:r>
              <w:t xml:space="preserve">                                       </w:t>
            </w:r>
            <w:r w:rsidR="008F6907">
              <w:t>feelings</w:t>
            </w:r>
          </w:p>
        </w:tc>
      </w:tr>
      <w:tr w:rsidR="008F6907" w:rsidTr="008F6907">
        <w:trPr>
          <w:trHeight w:val="1340"/>
        </w:trPr>
        <w:tc>
          <w:tcPr>
            <w:tcW w:w="4788" w:type="dxa"/>
          </w:tcPr>
          <w:p w:rsidR="003548D1" w:rsidRDefault="003548D1"/>
          <w:p w:rsidR="003548D1" w:rsidRPr="00221CE0" w:rsidRDefault="007F16E0" w:rsidP="003548D1">
            <w:pPr>
              <w:rPr>
                <w:b/>
              </w:rPr>
            </w:pPr>
            <w:r w:rsidRPr="007F16E0">
              <w:rPr>
                <w:noProof/>
              </w:rPr>
              <w:pict>
                <v:rect id="_x0000_s2082" style="position:absolute;margin-left:53.25pt;margin-top:1.05pt;width:119.25pt;height:24.75pt;z-index:251723776">
                  <v:textbox>
                    <w:txbxContent>
                      <w:p w:rsidR="00221CE0" w:rsidRDefault="00221CE0">
                        <w:r>
                          <w:t>After ‽____</w:t>
                        </w:r>
                      </w:p>
                    </w:txbxContent>
                  </v:textbox>
                </v:rect>
              </w:pict>
            </w:r>
          </w:p>
          <w:p w:rsidR="003548D1" w:rsidRPr="00221CE0" w:rsidRDefault="003548D1" w:rsidP="003548D1">
            <w:pPr>
              <w:tabs>
                <w:tab w:val="left" w:pos="1230"/>
              </w:tabs>
              <w:rPr>
                <w:b/>
              </w:rPr>
            </w:pPr>
            <w:r w:rsidRPr="00221CE0">
              <w:rPr>
                <w:b/>
              </w:rPr>
              <w:tab/>
              <w:t xml:space="preserve">Before </w:t>
            </w:r>
          </w:p>
          <w:p w:rsidR="008F6907" w:rsidRPr="003548D1" w:rsidRDefault="007F16E0" w:rsidP="003548D1">
            <w:r>
              <w:rPr>
                <w:noProof/>
              </w:rPr>
              <w:pict>
                <v:rect id="_x0000_s2084" style="position:absolute;margin-left:53.25pt;margin-top:36.45pt;width:119.25pt;height:24.75pt;z-index:251725824">
                  <v:textbox>
                    <w:txbxContent>
                      <w:p w:rsidR="00221CE0" w:rsidRDefault="00221CE0" w:rsidP="00315BE4">
                        <w:r>
                          <w:t>Before ‽____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2083" style="position:absolute;margin-left:53.25pt;margin-top:6.45pt;width:119.25pt;height:24.75pt;z-index:251724800">
                  <v:textbox>
                    <w:txbxContent>
                      <w:p w:rsidR="00221CE0" w:rsidRDefault="00221CE0" w:rsidP="00315BE4">
                        <w:r>
                          <w:t>possible‽____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88" w:type="dxa"/>
          </w:tcPr>
          <w:p w:rsidR="008F6907" w:rsidRDefault="003548D1" w:rsidP="003548D1">
            <w:r>
              <w:t>Order questions</w:t>
            </w:r>
            <w:r w:rsidRPr="003548D1">
              <w:rPr>
                <w:noProof/>
              </w:rPr>
              <w:drawing>
                <wp:inline distT="0" distB="0" distL="0" distR="0">
                  <wp:extent cx="2066925" cy="1238250"/>
                  <wp:effectExtent l="0" t="0" r="0" b="0"/>
                  <wp:docPr id="1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</w:tc>
      </w:tr>
      <w:tr w:rsidR="008F6907" w:rsidTr="008F6907">
        <w:trPr>
          <w:trHeight w:val="1340"/>
        </w:trPr>
        <w:tc>
          <w:tcPr>
            <w:tcW w:w="4788" w:type="dxa"/>
          </w:tcPr>
          <w:p w:rsidR="008F6907" w:rsidRDefault="008F6907"/>
        </w:tc>
        <w:tc>
          <w:tcPr>
            <w:tcW w:w="4788" w:type="dxa"/>
          </w:tcPr>
          <w:p w:rsidR="008F6907" w:rsidRDefault="008F6907"/>
        </w:tc>
      </w:tr>
    </w:tbl>
    <w:p w:rsidR="00B71D41" w:rsidRDefault="00B71D41"/>
    <w:sectPr w:rsidR="00B71D41" w:rsidSect="008D19BC">
      <w:headerReference w:type="default" r:id="rId3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E0" w:rsidRDefault="00221CE0" w:rsidP="00DE2420">
      <w:pPr>
        <w:spacing w:after="0" w:line="240" w:lineRule="auto"/>
      </w:pPr>
      <w:r>
        <w:separator/>
      </w:r>
    </w:p>
  </w:endnote>
  <w:endnote w:type="continuationSeparator" w:id="0">
    <w:p w:rsidR="00221CE0" w:rsidRDefault="00221CE0" w:rsidP="00DE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untBer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E0" w:rsidRDefault="00221CE0" w:rsidP="00DE2420">
      <w:pPr>
        <w:spacing w:after="0" w:line="240" w:lineRule="auto"/>
      </w:pPr>
      <w:r>
        <w:separator/>
      </w:r>
    </w:p>
  </w:footnote>
  <w:footnote w:type="continuationSeparator" w:id="0">
    <w:p w:rsidR="00221CE0" w:rsidRDefault="00221CE0" w:rsidP="00DE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E0" w:rsidRPr="00DE2420" w:rsidRDefault="00221CE0" w:rsidP="00DE2420">
    <w:pPr>
      <w:pStyle w:val="Header"/>
      <w:tabs>
        <w:tab w:val="clear" w:pos="9360"/>
      </w:tabs>
      <w:rPr>
        <w:rFonts w:ascii="Snap ITC" w:hAnsi="Snap ITC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-276225</wp:posOffset>
          </wp:positionV>
          <wp:extent cx="624205" cy="628650"/>
          <wp:effectExtent l="19050" t="0" r="4445" b="0"/>
          <wp:wrapNone/>
          <wp:docPr id="1" name="Picture 1" descr="C:\Documents and Settings\mhaynes\Local Settings\Temporary Internet Files\Content.IE5\6A1E5SHX\MM900189242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haynes\Local Settings\Temporary Internet Files\Content.IE5\6A1E5SHX\MM900189242[1].gif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proofErr w:type="gramStart"/>
    <w:r>
      <w:rPr>
        <w:rFonts w:ascii="Snap ITC" w:hAnsi="Snap ITC"/>
        <w:sz w:val="40"/>
      </w:rPr>
      <w:t>THINK !</w:t>
    </w:r>
    <w:proofErr w:type="gramEnd"/>
    <w:r>
      <w:rPr>
        <w:rFonts w:ascii="Snap ITC" w:hAnsi="Snap ITC"/>
        <w:sz w:val="40"/>
      </w:rPr>
      <w:t xml:space="preserve"> Use your Strategies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BDB"/>
    <w:multiLevelType w:val="hybridMultilevel"/>
    <w:tmpl w:val="459AAABA"/>
    <w:lvl w:ilvl="0" w:tplc="13D8B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E9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E6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A9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0F3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A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A2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45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2CF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345488"/>
    <w:multiLevelType w:val="hybridMultilevel"/>
    <w:tmpl w:val="3D540D38"/>
    <w:lvl w:ilvl="0" w:tplc="8054A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28E3A">
      <w:start w:val="14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A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C9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68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6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2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EE4732"/>
    <w:multiLevelType w:val="hybridMultilevel"/>
    <w:tmpl w:val="956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5E9B"/>
    <w:multiLevelType w:val="hybridMultilevel"/>
    <w:tmpl w:val="3CDC32DA"/>
    <w:lvl w:ilvl="0" w:tplc="39362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E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03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6E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07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6C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6A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6D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8C6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C9E1B5C"/>
    <w:multiLevelType w:val="hybridMultilevel"/>
    <w:tmpl w:val="A02C2DFA"/>
    <w:lvl w:ilvl="0" w:tplc="19DC7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28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EB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10E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E3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62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EE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40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908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86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2420"/>
    <w:rsid w:val="00033F19"/>
    <w:rsid w:val="001110E6"/>
    <w:rsid w:val="001403E0"/>
    <w:rsid w:val="00150BD1"/>
    <w:rsid w:val="00221CE0"/>
    <w:rsid w:val="00273B0A"/>
    <w:rsid w:val="003002A0"/>
    <w:rsid w:val="00315BE4"/>
    <w:rsid w:val="00347529"/>
    <w:rsid w:val="003548D1"/>
    <w:rsid w:val="003B26D9"/>
    <w:rsid w:val="004847FF"/>
    <w:rsid w:val="005F3468"/>
    <w:rsid w:val="006C1A42"/>
    <w:rsid w:val="007B3DF3"/>
    <w:rsid w:val="007F16E0"/>
    <w:rsid w:val="008D19BC"/>
    <w:rsid w:val="008F6907"/>
    <w:rsid w:val="00946D9E"/>
    <w:rsid w:val="009B4232"/>
    <w:rsid w:val="00AB5166"/>
    <w:rsid w:val="00B71D41"/>
    <w:rsid w:val="00BC5BCD"/>
    <w:rsid w:val="00C60C7A"/>
    <w:rsid w:val="00D573A0"/>
    <w:rsid w:val="00DE2420"/>
    <w:rsid w:val="00F216FE"/>
    <w:rsid w:val="00F47E23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o:colormenu v:ext="edit" fillcolor="none [2732]" strokecolor="none [3213]"/>
    </o:shapedefaults>
    <o:shapelayout v:ext="edit">
      <o:idmap v:ext="edit" data="2"/>
      <o:rules v:ext="edit">
        <o:r id="V:Rule7" type="arc" idref="#_x0000_s2079"/>
        <o:r id="V:Rule8" type="arc" idref="#_x0000_s2080"/>
        <o:r id="V:Rule9" type="connector" idref="#_x0000_s2060"/>
        <o:r id="V:Rule10" type="connector" idref="#_x0000_s2061"/>
        <o:r id="V:Rule11" type="connector" idref="#_x0000_s2062"/>
        <o:r id="V:Rule12" type="connector" idref="#_x0000_s2076"/>
        <o:r id="V:Rule13" type="connector" idref="#_x0000_s2059"/>
        <o:r id="V:Rule14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420"/>
  </w:style>
  <w:style w:type="paragraph" w:styleId="Footer">
    <w:name w:val="footer"/>
    <w:basedOn w:val="Normal"/>
    <w:link w:val="FooterChar"/>
    <w:uiPriority w:val="99"/>
    <w:semiHidden/>
    <w:unhideWhenUsed/>
    <w:rsid w:val="00DE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20"/>
  </w:style>
  <w:style w:type="paragraph" w:styleId="BalloonText">
    <w:name w:val="Balloon Text"/>
    <w:basedOn w:val="Normal"/>
    <w:link w:val="BalloonTextChar"/>
    <w:uiPriority w:val="99"/>
    <w:semiHidden/>
    <w:unhideWhenUsed/>
    <w:rsid w:val="00D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67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91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diagramQuickStyle" Target="diagrams/quickStyle1.xml"/><Relationship Id="rId26" Type="http://schemas.microsoft.com/office/2007/relationships/diagramDrawing" Target="diagrams/drawing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34" Type="http://schemas.openxmlformats.org/officeDocument/2006/relationships/diagramQuickStyle" Target="diagrams/quickStyle3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diagramLayout" Target="diagrams/layout1.xml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3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diagramLayout" Target="diagrams/layout2.xml"/><Relationship Id="rId28" Type="http://schemas.openxmlformats.org/officeDocument/2006/relationships/image" Target="media/image12.gif"/><Relationship Id="rId36" Type="http://schemas.microsoft.com/office/2007/relationships/diagramDrawing" Target="diagrams/drawing3.xml"/><Relationship Id="rId10" Type="http://schemas.openxmlformats.org/officeDocument/2006/relationships/image" Target="media/image4.gif"/><Relationship Id="rId19" Type="http://schemas.openxmlformats.org/officeDocument/2006/relationships/diagramColors" Target="diagrams/colors1.xml"/><Relationship Id="rId31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diagramData" Target="diagrams/data2.xml"/><Relationship Id="rId27" Type="http://schemas.openxmlformats.org/officeDocument/2006/relationships/image" Target="media/image11.gif"/><Relationship Id="rId30" Type="http://schemas.openxmlformats.org/officeDocument/2006/relationships/image" Target="media/image14.gif"/><Relationship Id="rId35" Type="http://schemas.openxmlformats.org/officeDocument/2006/relationships/diagramColors" Target="diagrams/colors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D65D9-B52A-4671-BC77-DC32724F7AC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91C5DA-677A-46E3-8DC7-E74419039441}">
      <dgm:prSet phldrT="[Text]" custT="1"/>
      <dgm:spPr/>
      <dgm:t>
        <a:bodyPr/>
        <a:lstStyle/>
        <a:p>
          <a:r>
            <a:rPr lang="en-US" sz="1400"/>
            <a:t>Main Idea</a:t>
          </a:r>
        </a:p>
      </dgm:t>
    </dgm:pt>
    <dgm:pt modelId="{979CBE9B-E2BF-4895-BADD-D8A37F2E3000}" type="parTrans" cxnId="{B8454B81-FA22-4E8E-AE86-94D02C04FC7C}">
      <dgm:prSet/>
      <dgm:spPr/>
      <dgm:t>
        <a:bodyPr/>
        <a:lstStyle/>
        <a:p>
          <a:endParaRPr lang="en-US"/>
        </a:p>
      </dgm:t>
    </dgm:pt>
    <dgm:pt modelId="{96CAB776-88B6-4BC6-80EC-FA1D42125129}" type="sibTrans" cxnId="{B8454B81-FA22-4E8E-AE86-94D02C04FC7C}">
      <dgm:prSet/>
      <dgm:spPr/>
      <dgm:t>
        <a:bodyPr/>
        <a:lstStyle/>
        <a:p>
          <a:endParaRPr lang="en-US"/>
        </a:p>
      </dgm:t>
    </dgm:pt>
    <dgm:pt modelId="{0572AB21-11F7-4EC6-B377-DE7A81036534}">
      <dgm:prSet phldrT="[Text]" custT="1"/>
      <dgm:spPr/>
      <dgm:t>
        <a:bodyPr/>
        <a:lstStyle/>
        <a:p>
          <a:r>
            <a:rPr lang="en-US" sz="800"/>
            <a:t>Supporting detail</a:t>
          </a:r>
        </a:p>
      </dgm:t>
    </dgm:pt>
    <dgm:pt modelId="{B0F349CB-DBFF-46EF-9747-BCB64AD8D2C8}" type="parTrans" cxnId="{8756FFB9-CCE0-4088-865E-B6E64B80B01F}">
      <dgm:prSet/>
      <dgm:spPr/>
      <dgm:t>
        <a:bodyPr/>
        <a:lstStyle/>
        <a:p>
          <a:endParaRPr lang="en-US"/>
        </a:p>
      </dgm:t>
    </dgm:pt>
    <dgm:pt modelId="{4B1C6230-A36B-4A89-9573-CAB50680F0B7}" type="sibTrans" cxnId="{8756FFB9-CCE0-4088-865E-B6E64B80B01F}">
      <dgm:prSet/>
      <dgm:spPr/>
      <dgm:t>
        <a:bodyPr/>
        <a:lstStyle/>
        <a:p>
          <a:endParaRPr lang="en-US"/>
        </a:p>
      </dgm:t>
    </dgm:pt>
    <dgm:pt modelId="{6F57CED8-3145-4C01-864C-69FC51EB8848}">
      <dgm:prSet phldrT="[Text]" custT="1"/>
      <dgm:spPr/>
      <dgm:t>
        <a:bodyPr/>
        <a:lstStyle/>
        <a:p>
          <a:r>
            <a:rPr lang="en-US" sz="800"/>
            <a:t>Supporting detail</a:t>
          </a:r>
        </a:p>
      </dgm:t>
    </dgm:pt>
    <dgm:pt modelId="{970709A6-8E4D-44CB-AD2C-EAEC6328990B}" type="parTrans" cxnId="{D2AC6D88-A674-44A1-8CE8-2F7F6CFEDFD3}">
      <dgm:prSet/>
      <dgm:spPr/>
      <dgm:t>
        <a:bodyPr/>
        <a:lstStyle/>
        <a:p>
          <a:endParaRPr lang="en-US"/>
        </a:p>
      </dgm:t>
    </dgm:pt>
    <dgm:pt modelId="{866A0E85-4BD7-4078-B3D7-827050AE437D}" type="sibTrans" cxnId="{D2AC6D88-A674-44A1-8CE8-2F7F6CFEDFD3}">
      <dgm:prSet/>
      <dgm:spPr/>
      <dgm:t>
        <a:bodyPr/>
        <a:lstStyle/>
        <a:p>
          <a:endParaRPr lang="en-US"/>
        </a:p>
      </dgm:t>
    </dgm:pt>
    <dgm:pt modelId="{84C8A53D-5AED-43F3-A531-E166D920865A}" type="pres">
      <dgm:prSet presAssocID="{C3DD65D9-B52A-4671-BC77-DC32724F7A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B324DED-512F-45D8-BA32-A7A82E88806B}" type="pres">
      <dgm:prSet presAssocID="{5891C5DA-677A-46E3-8DC7-E74419039441}" presName="hierRoot1" presStyleCnt="0"/>
      <dgm:spPr/>
    </dgm:pt>
    <dgm:pt modelId="{F442716B-B44B-4FA6-8C0D-2CE3D96FF571}" type="pres">
      <dgm:prSet presAssocID="{5891C5DA-677A-46E3-8DC7-E74419039441}" presName="composite" presStyleCnt="0"/>
      <dgm:spPr/>
    </dgm:pt>
    <dgm:pt modelId="{90938F61-B591-45BA-A779-31D06CC5731F}" type="pres">
      <dgm:prSet presAssocID="{5891C5DA-677A-46E3-8DC7-E74419039441}" presName="background" presStyleLbl="node0" presStyleIdx="0" presStyleCnt="1"/>
      <dgm:spPr/>
    </dgm:pt>
    <dgm:pt modelId="{8508E8E2-9F4B-42A3-AD04-867EE6CA5501}" type="pres">
      <dgm:prSet presAssocID="{5891C5DA-677A-46E3-8DC7-E74419039441}" presName="text" presStyleLbl="fgAcc0" presStyleIdx="0" presStyleCnt="1" custScaleX="4718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E6D84-17DD-46EE-9858-1FE3AAE2A058}" type="pres">
      <dgm:prSet presAssocID="{5891C5DA-677A-46E3-8DC7-E74419039441}" presName="hierChild2" presStyleCnt="0"/>
      <dgm:spPr/>
    </dgm:pt>
    <dgm:pt modelId="{ACD113A7-6F18-4070-87AC-AF6972365EDE}" type="pres">
      <dgm:prSet presAssocID="{B0F349CB-DBFF-46EF-9747-BCB64AD8D2C8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683C8D7-19F8-46B9-ABFE-405017CD59B6}" type="pres">
      <dgm:prSet presAssocID="{0572AB21-11F7-4EC6-B377-DE7A81036534}" presName="hierRoot2" presStyleCnt="0"/>
      <dgm:spPr/>
    </dgm:pt>
    <dgm:pt modelId="{ECE8FD49-9210-4175-B332-CAF09CC087F5}" type="pres">
      <dgm:prSet presAssocID="{0572AB21-11F7-4EC6-B377-DE7A81036534}" presName="composite2" presStyleCnt="0"/>
      <dgm:spPr/>
    </dgm:pt>
    <dgm:pt modelId="{E5CB6D1A-0D4F-44EE-A271-96911FFD0B7F}" type="pres">
      <dgm:prSet presAssocID="{0572AB21-11F7-4EC6-B377-DE7A81036534}" presName="background2" presStyleLbl="node2" presStyleIdx="0" presStyleCnt="2"/>
      <dgm:spPr/>
    </dgm:pt>
    <dgm:pt modelId="{6CDA1A82-360C-4E0F-8DEB-AA4A56BC822E}" type="pres">
      <dgm:prSet presAssocID="{0572AB21-11F7-4EC6-B377-DE7A81036534}" presName="text2" presStyleLbl="fgAcc2" presStyleIdx="0" presStyleCnt="2" custScaleX="1912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C22F17-5AA5-4FC9-A31A-E45E80213B1D}" type="pres">
      <dgm:prSet presAssocID="{0572AB21-11F7-4EC6-B377-DE7A81036534}" presName="hierChild3" presStyleCnt="0"/>
      <dgm:spPr/>
    </dgm:pt>
    <dgm:pt modelId="{3800ED1E-68C9-4595-A269-5DE540175A96}" type="pres">
      <dgm:prSet presAssocID="{970709A6-8E4D-44CB-AD2C-EAEC6328990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F9F066D-63DD-4D72-9EEC-9F02512772A0}" type="pres">
      <dgm:prSet presAssocID="{6F57CED8-3145-4C01-864C-69FC51EB8848}" presName="hierRoot2" presStyleCnt="0"/>
      <dgm:spPr/>
    </dgm:pt>
    <dgm:pt modelId="{9F45C919-9A71-4899-BD17-DAE66DC90317}" type="pres">
      <dgm:prSet presAssocID="{6F57CED8-3145-4C01-864C-69FC51EB8848}" presName="composite2" presStyleCnt="0"/>
      <dgm:spPr/>
    </dgm:pt>
    <dgm:pt modelId="{AA1A018F-84FA-4718-AE56-875BAD0E329D}" type="pres">
      <dgm:prSet presAssocID="{6F57CED8-3145-4C01-864C-69FC51EB8848}" presName="background2" presStyleLbl="node2" presStyleIdx="1" presStyleCnt="2"/>
      <dgm:spPr/>
    </dgm:pt>
    <dgm:pt modelId="{DBBBA707-DC51-4776-84D4-03BACDB65C45}" type="pres">
      <dgm:prSet presAssocID="{6F57CED8-3145-4C01-864C-69FC51EB8848}" presName="text2" presStyleLbl="fgAcc2" presStyleIdx="1" presStyleCnt="2" custScaleX="1564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FFF232-5B7C-4620-B4FC-8A24038AD803}" type="pres">
      <dgm:prSet presAssocID="{6F57CED8-3145-4C01-864C-69FC51EB8848}" presName="hierChild3" presStyleCnt="0"/>
      <dgm:spPr/>
    </dgm:pt>
  </dgm:ptLst>
  <dgm:cxnLst>
    <dgm:cxn modelId="{03B17027-A8EA-4E10-9E98-09FF6353DF00}" type="presOf" srcId="{C3DD65D9-B52A-4671-BC77-DC32724F7AC5}" destId="{84C8A53D-5AED-43F3-A531-E166D920865A}" srcOrd="0" destOrd="0" presId="urn:microsoft.com/office/officeart/2005/8/layout/hierarchy1"/>
    <dgm:cxn modelId="{8756FFB9-CCE0-4088-865E-B6E64B80B01F}" srcId="{5891C5DA-677A-46E3-8DC7-E74419039441}" destId="{0572AB21-11F7-4EC6-B377-DE7A81036534}" srcOrd="0" destOrd="0" parTransId="{B0F349CB-DBFF-46EF-9747-BCB64AD8D2C8}" sibTransId="{4B1C6230-A36B-4A89-9573-CAB50680F0B7}"/>
    <dgm:cxn modelId="{9CDBE98C-882A-428B-AAA5-994B2DE8E5BB}" type="presOf" srcId="{0572AB21-11F7-4EC6-B377-DE7A81036534}" destId="{6CDA1A82-360C-4E0F-8DEB-AA4A56BC822E}" srcOrd="0" destOrd="0" presId="urn:microsoft.com/office/officeart/2005/8/layout/hierarchy1"/>
    <dgm:cxn modelId="{37854238-D08A-487B-AA67-90A89B25F064}" type="presOf" srcId="{5891C5DA-677A-46E3-8DC7-E74419039441}" destId="{8508E8E2-9F4B-42A3-AD04-867EE6CA5501}" srcOrd="0" destOrd="0" presId="urn:microsoft.com/office/officeart/2005/8/layout/hierarchy1"/>
    <dgm:cxn modelId="{D2AC6D88-A674-44A1-8CE8-2F7F6CFEDFD3}" srcId="{5891C5DA-677A-46E3-8DC7-E74419039441}" destId="{6F57CED8-3145-4C01-864C-69FC51EB8848}" srcOrd="1" destOrd="0" parTransId="{970709A6-8E4D-44CB-AD2C-EAEC6328990B}" sibTransId="{866A0E85-4BD7-4078-B3D7-827050AE437D}"/>
    <dgm:cxn modelId="{B8454B81-FA22-4E8E-AE86-94D02C04FC7C}" srcId="{C3DD65D9-B52A-4671-BC77-DC32724F7AC5}" destId="{5891C5DA-677A-46E3-8DC7-E74419039441}" srcOrd="0" destOrd="0" parTransId="{979CBE9B-E2BF-4895-BADD-D8A37F2E3000}" sibTransId="{96CAB776-88B6-4BC6-80EC-FA1D42125129}"/>
    <dgm:cxn modelId="{52F3517F-A622-4D73-A917-63B7FB47109D}" type="presOf" srcId="{B0F349CB-DBFF-46EF-9747-BCB64AD8D2C8}" destId="{ACD113A7-6F18-4070-87AC-AF6972365EDE}" srcOrd="0" destOrd="0" presId="urn:microsoft.com/office/officeart/2005/8/layout/hierarchy1"/>
    <dgm:cxn modelId="{FC020DAE-CC14-4063-9526-22D89523976E}" type="presOf" srcId="{6F57CED8-3145-4C01-864C-69FC51EB8848}" destId="{DBBBA707-DC51-4776-84D4-03BACDB65C45}" srcOrd="0" destOrd="0" presId="urn:microsoft.com/office/officeart/2005/8/layout/hierarchy1"/>
    <dgm:cxn modelId="{FD75BF86-167E-418B-9F4A-69C36D2B600F}" type="presOf" srcId="{970709A6-8E4D-44CB-AD2C-EAEC6328990B}" destId="{3800ED1E-68C9-4595-A269-5DE540175A96}" srcOrd="0" destOrd="0" presId="urn:microsoft.com/office/officeart/2005/8/layout/hierarchy1"/>
    <dgm:cxn modelId="{B93ED103-4690-4203-B729-9FFACB954BDE}" type="presParOf" srcId="{84C8A53D-5AED-43F3-A531-E166D920865A}" destId="{9B324DED-512F-45D8-BA32-A7A82E88806B}" srcOrd="0" destOrd="0" presId="urn:microsoft.com/office/officeart/2005/8/layout/hierarchy1"/>
    <dgm:cxn modelId="{4DA95D4A-E62E-4BA7-BDDE-C7469383F5AB}" type="presParOf" srcId="{9B324DED-512F-45D8-BA32-A7A82E88806B}" destId="{F442716B-B44B-4FA6-8C0D-2CE3D96FF571}" srcOrd="0" destOrd="0" presId="urn:microsoft.com/office/officeart/2005/8/layout/hierarchy1"/>
    <dgm:cxn modelId="{7E435880-0632-46E1-8D33-7D448383A887}" type="presParOf" srcId="{F442716B-B44B-4FA6-8C0D-2CE3D96FF571}" destId="{90938F61-B591-45BA-A779-31D06CC5731F}" srcOrd="0" destOrd="0" presId="urn:microsoft.com/office/officeart/2005/8/layout/hierarchy1"/>
    <dgm:cxn modelId="{BCEE907E-0BD5-4E48-A460-6EADAE7C9AE8}" type="presParOf" srcId="{F442716B-B44B-4FA6-8C0D-2CE3D96FF571}" destId="{8508E8E2-9F4B-42A3-AD04-867EE6CA5501}" srcOrd="1" destOrd="0" presId="urn:microsoft.com/office/officeart/2005/8/layout/hierarchy1"/>
    <dgm:cxn modelId="{69B7015C-31CB-4E09-BC7B-CFDA47308C34}" type="presParOf" srcId="{9B324DED-512F-45D8-BA32-A7A82E88806B}" destId="{D7AE6D84-17DD-46EE-9858-1FE3AAE2A058}" srcOrd="1" destOrd="0" presId="urn:microsoft.com/office/officeart/2005/8/layout/hierarchy1"/>
    <dgm:cxn modelId="{7F2B0B42-7550-4894-AA1F-2D536DE4AD58}" type="presParOf" srcId="{D7AE6D84-17DD-46EE-9858-1FE3AAE2A058}" destId="{ACD113A7-6F18-4070-87AC-AF6972365EDE}" srcOrd="0" destOrd="0" presId="urn:microsoft.com/office/officeart/2005/8/layout/hierarchy1"/>
    <dgm:cxn modelId="{2C9E0082-D42D-446C-BAB6-D52AFA19F448}" type="presParOf" srcId="{D7AE6D84-17DD-46EE-9858-1FE3AAE2A058}" destId="{9683C8D7-19F8-46B9-ABFE-405017CD59B6}" srcOrd="1" destOrd="0" presId="urn:microsoft.com/office/officeart/2005/8/layout/hierarchy1"/>
    <dgm:cxn modelId="{24BC5276-D02D-42AC-A7C7-AF3DC01DC3D6}" type="presParOf" srcId="{9683C8D7-19F8-46B9-ABFE-405017CD59B6}" destId="{ECE8FD49-9210-4175-B332-CAF09CC087F5}" srcOrd="0" destOrd="0" presId="urn:microsoft.com/office/officeart/2005/8/layout/hierarchy1"/>
    <dgm:cxn modelId="{89228EAC-0480-4858-BDE1-B53048731936}" type="presParOf" srcId="{ECE8FD49-9210-4175-B332-CAF09CC087F5}" destId="{E5CB6D1A-0D4F-44EE-A271-96911FFD0B7F}" srcOrd="0" destOrd="0" presId="urn:microsoft.com/office/officeart/2005/8/layout/hierarchy1"/>
    <dgm:cxn modelId="{2E46147D-B2DA-4D35-B0E0-C95A4DA7F8A4}" type="presParOf" srcId="{ECE8FD49-9210-4175-B332-CAF09CC087F5}" destId="{6CDA1A82-360C-4E0F-8DEB-AA4A56BC822E}" srcOrd="1" destOrd="0" presId="urn:microsoft.com/office/officeart/2005/8/layout/hierarchy1"/>
    <dgm:cxn modelId="{17F17303-8488-47BA-9C27-E9DF04213D66}" type="presParOf" srcId="{9683C8D7-19F8-46B9-ABFE-405017CD59B6}" destId="{D8C22F17-5AA5-4FC9-A31A-E45E80213B1D}" srcOrd="1" destOrd="0" presId="urn:microsoft.com/office/officeart/2005/8/layout/hierarchy1"/>
    <dgm:cxn modelId="{EB1E2830-D704-4AA2-8AD2-751CF09BD04D}" type="presParOf" srcId="{D7AE6D84-17DD-46EE-9858-1FE3AAE2A058}" destId="{3800ED1E-68C9-4595-A269-5DE540175A96}" srcOrd="2" destOrd="0" presId="urn:microsoft.com/office/officeart/2005/8/layout/hierarchy1"/>
    <dgm:cxn modelId="{F280B719-4D62-44E8-9765-5580A6060566}" type="presParOf" srcId="{D7AE6D84-17DD-46EE-9858-1FE3AAE2A058}" destId="{5F9F066D-63DD-4D72-9EEC-9F02512772A0}" srcOrd="3" destOrd="0" presId="urn:microsoft.com/office/officeart/2005/8/layout/hierarchy1"/>
    <dgm:cxn modelId="{75EA3AEB-A999-48DA-9418-30D222B7E10B}" type="presParOf" srcId="{5F9F066D-63DD-4D72-9EEC-9F02512772A0}" destId="{9F45C919-9A71-4899-BD17-DAE66DC90317}" srcOrd="0" destOrd="0" presId="urn:microsoft.com/office/officeart/2005/8/layout/hierarchy1"/>
    <dgm:cxn modelId="{60338085-D7A0-4622-A481-CAA2C751326D}" type="presParOf" srcId="{9F45C919-9A71-4899-BD17-DAE66DC90317}" destId="{AA1A018F-84FA-4718-AE56-875BAD0E329D}" srcOrd="0" destOrd="0" presId="urn:microsoft.com/office/officeart/2005/8/layout/hierarchy1"/>
    <dgm:cxn modelId="{21B7ACD8-714B-4875-9833-CE1E9CE6DF1E}" type="presParOf" srcId="{9F45C919-9A71-4899-BD17-DAE66DC90317}" destId="{DBBBA707-DC51-4776-84D4-03BACDB65C45}" srcOrd="1" destOrd="0" presId="urn:microsoft.com/office/officeart/2005/8/layout/hierarchy1"/>
    <dgm:cxn modelId="{5301BF71-7021-42D2-A6CC-E46876D55E72}" type="presParOf" srcId="{5F9F066D-63DD-4D72-9EEC-9F02512772A0}" destId="{66FFF232-5B7C-4620-B4FC-8A24038AD8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3C973A-BD71-4B0B-9400-06858B202D2A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2A35A655-D0AA-442F-A0DA-6ABD1E841499}">
      <dgm:prSet phldrT="[Text]"/>
      <dgm:spPr/>
      <dgm:t>
        <a:bodyPr/>
        <a:lstStyle/>
        <a:p>
          <a:pPr algn="ctr"/>
          <a:r>
            <a:rPr lang="en-US"/>
            <a:t>I</a:t>
          </a:r>
        </a:p>
      </dgm:t>
    </dgm:pt>
    <dgm:pt modelId="{4D45AECB-AA2D-4727-8B8F-5931624C68CE}" type="parTrans" cxnId="{8BFDE890-AE40-49C1-AFE6-1B047373B4E8}">
      <dgm:prSet/>
      <dgm:spPr/>
      <dgm:t>
        <a:bodyPr/>
        <a:lstStyle/>
        <a:p>
          <a:pPr algn="ctr"/>
          <a:endParaRPr lang="en-US"/>
        </a:p>
      </dgm:t>
    </dgm:pt>
    <dgm:pt modelId="{9F09C085-2BA9-49D3-9248-6F7666FD99E6}" type="sibTrans" cxnId="{8BFDE890-AE40-49C1-AFE6-1B047373B4E8}">
      <dgm:prSet/>
      <dgm:spPr/>
      <dgm:t>
        <a:bodyPr/>
        <a:lstStyle/>
        <a:p>
          <a:pPr algn="ctr"/>
          <a:endParaRPr lang="en-US"/>
        </a:p>
      </dgm:t>
    </dgm:pt>
    <dgm:pt modelId="{789089B6-3968-498D-9C1F-E2AAF95E4482}">
      <dgm:prSet phldrT="[Text]"/>
      <dgm:spPr/>
      <dgm:t>
        <a:bodyPr/>
        <a:lstStyle/>
        <a:p>
          <a:pPr algn="ctr"/>
          <a:r>
            <a:rPr lang="en-US"/>
            <a:t>E</a:t>
          </a:r>
        </a:p>
      </dgm:t>
    </dgm:pt>
    <dgm:pt modelId="{3FF80236-3A36-4731-A960-B8A8351340B2}" type="parTrans" cxnId="{F8627B80-229C-4788-BB21-923709CED5A7}">
      <dgm:prSet/>
      <dgm:spPr/>
      <dgm:t>
        <a:bodyPr/>
        <a:lstStyle/>
        <a:p>
          <a:pPr algn="ctr"/>
          <a:endParaRPr lang="en-US"/>
        </a:p>
      </dgm:t>
    </dgm:pt>
    <dgm:pt modelId="{D67694A9-2F57-474F-9A75-C2965D1ADE38}" type="sibTrans" cxnId="{F8627B80-229C-4788-BB21-923709CED5A7}">
      <dgm:prSet/>
      <dgm:spPr/>
      <dgm:t>
        <a:bodyPr/>
        <a:lstStyle/>
        <a:p>
          <a:pPr algn="ctr"/>
          <a:endParaRPr lang="en-US"/>
        </a:p>
      </dgm:t>
    </dgm:pt>
    <dgm:pt modelId="{9A2B3D51-0745-490A-A61E-237A96805AD5}">
      <dgm:prSet phldrT="[Text]"/>
      <dgm:spPr/>
      <dgm:t>
        <a:bodyPr/>
        <a:lstStyle/>
        <a:p>
          <a:pPr algn="ctr"/>
          <a:r>
            <a:rPr lang="en-US"/>
            <a:t>P</a:t>
          </a:r>
        </a:p>
      </dgm:t>
    </dgm:pt>
    <dgm:pt modelId="{2D7DB603-34F1-4C18-B148-3600330BC66F}" type="parTrans" cxnId="{03C7FE91-5A82-421C-9C1E-6463871822CF}">
      <dgm:prSet/>
      <dgm:spPr/>
      <dgm:t>
        <a:bodyPr/>
        <a:lstStyle/>
        <a:p>
          <a:pPr algn="ctr"/>
          <a:endParaRPr lang="en-US"/>
        </a:p>
      </dgm:t>
    </dgm:pt>
    <dgm:pt modelId="{EDAECE73-EAEC-4A09-BBDC-909792B48484}" type="sibTrans" cxnId="{03C7FE91-5A82-421C-9C1E-6463871822CF}">
      <dgm:prSet/>
      <dgm:spPr/>
      <dgm:t>
        <a:bodyPr/>
        <a:lstStyle/>
        <a:p>
          <a:pPr algn="ctr"/>
          <a:endParaRPr lang="en-US"/>
        </a:p>
      </dgm:t>
    </dgm:pt>
    <dgm:pt modelId="{0FA16D52-4016-4837-AD70-19481622CED4}">
      <dgm:prSet phldrT="[Text]"/>
      <dgm:spPr/>
      <dgm:t>
        <a:bodyPr/>
        <a:lstStyle/>
        <a:p>
          <a:pPr algn="ctr"/>
          <a:r>
            <a:rPr lang="en-US"/>
            <a:t>S</a:t>
          </a:r>
        </a:p>
      </dgm:t>
    </dgm:pt>
    <dgm:pt modelId="{56152ED3-5E75-43FD-A48B-B33AFC167DD9}" type="parTrans" cxnId="{BC439B5E-9CBF-4319-A136-C262F210D758}">
      <dgm:prSet/>
      <dgm:spPr/>
      <dgm:t>
        <a:bodyPr/>
        <a:lstStyle/>
        <a:p>
          <a:pPr algn="ctr"/>
          <a:endParaRPr lang="en-US"/>
        </a:p>
      </dgm:t>
    </dgm:pt>
    <dgm:pt modelId="{7C3EC9B9-62C2-41D3-B6B0-66A0CC117311}" type="sibTrans" cxnId="{BC439B5E-9CBF-4319-A136-C262F210D758}">
      <dgm:prSet/>
      <dgm:spPr/>
      <dgm:t>
        <a:bodyPr/>
        <a:lstStyle/>
        <a:p>
          <a:pPr algn="ctr"/>
          <a:endParaRPr lang="en-US"/>
        </a:p>
      </dgm:t>
    </dgm:pt>
    <dgm:pt modelId="{FADBEA00-D39F-489A-8ECD-22919E0E575C}" type="pres">
      <dgm:prSet presAssocID="{F23C973A-BD71-4B0B-9400-06858B202D2A}" presName="compositeShape" presStyleCnt="0">
        <dgm:presLayoutVars>
          <dgm:chMax val="7"/>
          <dgm:dir/>
          <dgm:resizeHandles val="exact"/>
        </dgm:presLayoutVars>
      </dgm:prSet>
      <dgm:spPr/>
    </dgm:pt>
    <dgm:pt modelId="{F5876487-47C0-4E22-AC8F-019F6579116F}" type="pres">
      <dgm:prSet presAssocID="{F23C973A-BD71-4B0B-9400-06858B202D2A}" presName="wedge1" presStyleLbl="node1" presStyleIdx="0" presStyleCnt="4" custLinFactNeighborX="-1807" custLinFactNeighborY="1156"/>
      <dgm:spPr/>
      <dgm:t>
        <a:bodyPr/>
        <a:lstStyle/>
        <a:p>
          <a:endParaRPr lang="en-US"/>
        </a:p>
      </dgm:t>
    </dgm:pt>
    <dgm:pt modelId="{EC7BCE5A-A7DD-477F-8081-7A11E4E304B8}" type="pres">
      <dgm:prSet presAssocID="{F23C973A-BD71-4B0B-9400-06858B202D2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4713E5-541D-4446-82AA-BA36E312F163}" type="pres">
      <dgm:prSet presAssocID="{F23C973A-BD71-4B0B-9400-06858B202D2A}" presName="wedge2" presStyleLbl="node1" presStyleIdx="1" presStyleCnt="4"/>
      <dgm:spPr/>
      <dgm:t>
        <a:bodyPr/>
        <a:lstStyle/>
        <a:p>
          <a:endParaRPr lang="en-US"/>
        </a:p>
      </dgm:t>
    </dgm:pt>
    <dgm:pt modelId="{7ED35A90-E747-4322-9469-4A6ADF7EE5DE}" type="pres">
      <dgm:prSet presAssocID="{F23C973A-BD71-4B0B-9400-06858B202D2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DEAAFD-4F41-47F5-814E-B6ACC6745589}" type="pres">
      <dgm:prSet presAssocID="{F23C973A-BD71-4B0B-9400-06858B202D2A}" presName="wedge3" presStyleLbl="node1" presStyleIdx="2" presStyleCnt="4"/>
      <dgm:spPr/>
      <dgm:t>
        <a:bodyPr/>
        <a:lstStyle/>
        <a:p>
          <a:endParaRPr lang="en-US"/>
        </a:p>
      </dgm:t>
    </dgm:pt>
    <dgm:pt modelId="{91BA85D7-E8BD-4763-B4F1-719A8EA79F65}" type="pres">
      <dgm:prSet presAssocID="{F23C973A-BD71-4B0B-9400-06858B202D2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0BCF46-095E-4B78-8EBC-C2B7D0589CBA}" type="pres">
      <dgm:prSet presAssocID="{F23C973A-BD71-4B0B-9400-06858B202D2A}" presName="wedge4" presStyleLbl="node1" presStyleIdx="3" presStyleCnt="4" custLinFactNeighborX="2408" custLinFactNeighborY="-3467"/>
      <dgm:spPr/>
      <dgm:t>
        <a:bodyPr/>
        <a:lstStyle/>
        <a:p>
          <a:endParaRPr lang="en-US"/>
        </a:p>
      </dgm:t>
    </dgm:pt>
    <dgm:pt modelId="{8DACDDE7-1C05-4BC4-A940-5C7C6D9928D1}" type="pres">
      <dgm:prSet presAssocID="{F23C973A-BD71-4B0B-9400-06858B202D2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627B80-229C-4788-BB21-923709CED5A7}" srcId="{F23C973A-BD71-4B0B-9400-06858B202D2A}" destId="{789089B6-3968-498D-9C1F-E2AAF95E4482}" srcOrd="1" destOrd="0" parTransId="{3FF80236-3A36-4731-A960-B8A8351340B2}" sibTransId="{D67694A9-2F57-474F-9A75-C2965D1ADE38}"/>
    <dgm:cxn modelId="{BC439B5E-9CBF-4319-A136-C262F210D758}" srcId="{F23C973A-BD71-4B0B-9400-06858B202D2A}" destId="{0FA16D52-4016-4837-AD70-19481622CED4}" srcOrd="2" destOrd="0" parTransId="{56152ED3-5E75-43FD-A48B-B33AFC167DD9}" sibTransId="{7C3EC9B9-62C2-41D3-B6B0-66A0CC117311}"/>
    <dgm:cxn modelId="{9712213C-426E-49A9-82F1-640C5EB8824A}" type="presOf" srcId="{789089B6-3968-498D-9C1F-E2AAF95E4482}" destId="{444713E5-541D-4446-82AA-BA36E312F163}" srcOrd="0" destOrd="0" presId="urn:microsoft.com/office/officeart/2005/8/layout/chart3"/>
    <dgm:cxn modelId="{32C806AD-5890-46EF-B070-9990FEA2E9AF}" type="presOf" srcId="{9A2B3D51-0745-490A-A61E-237A96805AD5}" destId="{3F0BCF46-095E-4B78-8EBC-C2B7D0589CBA}" srcOrd="0" destOrd="0" presId="urn:microsoft.com/office/officeart/2005/8/layout/chart3"/>
    <dgm:cxn modelId="{F0792003-72F7-4AE6-8835-43AB92C83355}" type="presOf" srcId="{0FA16D52-4016-4837-AD70-19481622CED4}" destId="{2DDEAAFD-4F41-47F5-814E-B6ACC6745589}" srcOrd="0" destOrd="0" presId="urn:microsoft.com/office/officeart/2005/8/layout/chart3"/>
    <dgm:cxn modelId="{9103D941-1C5F-4242-AFA1-696C2625CC94}" type="presOf" srcId="{789089B6-3968-498D-9C1F-E2AAF95E4482}" destId="{7ED35A90-E747-4322-9469-4A6ADF7EE5DE}" srcOrd="1" destOrd="0" presId="urn:microsoft.com/office/officeart/2005/8/layout/chart3"/>
    <dgm:cxn modelId="{39865601-4408-4E31-88BF-E2D142D19CB2}" type="presOf" srcId="{F23C973A-BD71-4B0B-9400-06858B202D2A}" destId="{FADBEA00-D39F-489A-8ECD-22919E0E575C}" srcOrd="0" destOrd="0" presId="urn:microsoft.com/office/officeart/2005/8/layout/chart3"/>
    <dgm:cxn modelId="{8BFDE890-AE40-49C1-AFE6-1B047373B4E8}" srcId="{F23C973A-BD71-4B0B-9400-06858B202D2A}" destId="{2A35A655-D0AA-442F-A0DA-6ABD1E841499}" srcOrd="0" destOrd="0" parTransId="{4D45AECB-AA2D-4727-8B8F-5931624C68CE}" sibTransId="{9F09C085-2BA9-49D3-9248-6F7666FD99E6}"/>
    <dgm:cxn modelId="{B0129428-E207-4A3C-84F4-DDB5F9B4221B}" type="presOf" srcId="{2A35A655-D0AA-442F-A0DA-6ABD1E841499}" destId="{F5876487-47C0-4E22-AC8F-019F6579116F}" srcOrd="0" destOrd="0" presId="urn:microsoft.com/office/officeart/2005/8/layout/chart3"/>
    <dgm:cxn modelId="{03C7FE91-5A82-421C-9C1E-6463871822CF}" srcId="{F23C973A-BD71-4B0B-9400-06858B202D2A}" destId="{9A2B3D51-0745-490A-A61E-237A96805AD5}" srcOrd="3" destOrd="0" parTransId="{2D7DB603-34F1-4C18-B148-3600330BC66F}" sibTransId="{EDAECE73-EAEC-4A09-BBDC-909792B48484}"/>
    <dgm:cxn modelId="{BD9A5A72-7D52-491A-B2BB-87C772AA435F}" type="presOf" srcId="{0FA16D52-4016-4837-AD70-19481622CED4}" destId="{91BA85D7-E8BD-4763-B4F1-719A8EA79F65}" srcOrd="1" destOrd="0" presId="urn:microsoft.com/office/officeart/2005/8/layout/chart3"/>
    <dgm:cxn modelId="{F2491636-F882-467E-A201-CAA45BC940E1}" type="presOf" srcId="{9A2B3D51-0745-490A-A61E-237A96805AD5}" destId="{8DACDDE7-1C05-4BC4-A940-5C7C6D9928D1}" srcOrd="1" destOrd="0" presId="urn:microsoft.com/office/officeart/2005/8/layout/chart3"/>
    <dgm:cxn modelId="{E03843D7-1DFF-46F8-991C-8954D5469EA0}" type="presOf" srcId="{2A35A655-D0AA-442F-A0DA-6ABD1E841499}" destId="{EC7BCE5A-A7DD-477F-8081-7A11E4E304B8}" srcOrd="1" destOrd="0" presId="urn:microsoft.com/office/officeart/2005/8/layout/chart3"/>
    <dgm:cxn modelId="{E670364B-9D38-4208-ADF2-47F33A784279}" type="presParOf" srcId="{FADBEA00-D39F-489A-8ECD-22919E0E575C}" destId="{F5876487-47C0-4E22-AC8F-019F6579116F}" srcOrd="0" destOrd="0" presId="urn:microsoft.com/office/officeart/2005/8/layout/chart3"/>
    <dgm:cxn modelId="{76D9E7A0-B195-4609-B262-E820A6383E72}" type="presParOf" srcId="{FADBEA00-D39F-489A-8ECD-22919E0E575C}" destId="{EC7BCE5A-A7DD-477F-8081-7A11E4E304B8}" srcOrd="1" destOrd="0" presId="urn:microsoft.com/office/officeart/2005/8/layout/chart3"/>
    <dgm:cxn modelId="{FD385E59-BB3A-4D57-B570-31DC6B334D3F}" type="presParOf" srcId="{FADBEA00-D39F-489A-8ECD-22919E0E575C}" destId="{444713E5-541D-4446-82AA-BA36E312F163}" srcOrd="2" destOrd="0" presId="urn:microsoft.com/office/officeart/2005/8/layout/chart3"/>
    <dgm:cxn modelId="{7FE69C10-13B8-4BBD-8882-C53B6E763A12}" type="presParOf" srcId="{FADBEA00-D39F-489A-8ECD-22919E0E575C}" destId="{7ED35A90-E747-4322-9469-4A6ADF7EE5DE}" srcOrd="3" destOrd="0" presId="urn:microsoft.com/office/officeart/2005/8/layout/chart3"/>
    <dgm:cxn modelId="{9C6A1F98-65F5-490E-BDED-8DA6E668F1E4}" type="presParOf" srcId="{FADBEA00-D39F-489A-8ECD-22919E0E575C}" destId="{2DDEAAFD-4F41-47F5-814E-B6ACC6745589}" srcOrd="4" destOrd="0" presId="urn:microsoft.com/office/officeart/2005/8/layout/chart3"/>
    <dgm:cxn modelId="{8D557766-1462-4692-9874-AB79EA2ED25A}" type="presParOf" srcId="{FADBEA00-D39F-489A-8ECD-22919E0E575C}" destId="{91BA85D7-E8BD-4763-B4F1-719A8EA79F65}" srcOrd="5" destOrd="0" presId="urn:microsoft.com/office/officeart/2005/8/layout/chart3"/>
    <dgm:cxn modelId="{19052A6D-C29B-45BE-86FB-D62496203C0F}" type="presParOf" srcId="{FADBEA00-D39F-489A-8ECD-22919E0E575C}" destId="{3F0BCF46-095E-4B78-8EBC-C2B7D0589CBA}" srcOrd="6" destOrd="0" presId="urn:microsoft.com/office/officeart/2005/8/layout/chart3"/>
    <dgm:cxn modelId="{3E66B429-7801-4C88-A964-99900B1241B2}" type="presParOf" srcId="{FADBEA00-D39F-489A-8ECD-22919E0E575C}" destId="{8DACDDE7-1C05-4BC4-A940-5C7C6D9928D1}" srcOrd="7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52DFBD-E86D-4C78-A0FD-B5A13688AC66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537A98-9A75-4F82-A720-FBBAEB900168}">
      <dgm:prSet phldrT="[Text]" custT="1"/>
      <dgm:spPr/>
      <dgm:t>
        <a:bodyPr/>
        <a:lstStyle/>
        <a:p>
          <a:r>
            <a:rPr lang="en-US" sz="900"/>
            <a:t>event</a:t>
          </a:r>
        </a:p>
      </dgm:t>
    </dgm:pt>
    <dgm:pt modelId="{33BB6346-C500-4545-AE09-CDBDD5C0F413}" type="parTrans" cxnId="{7C481F97-A94D-41ED-A985-EB147848B52C}">
      <dgm:prSet/>
      <dgm:spPr/>
      <dgm:t>
        <a:bodyPr/>
        <a:lstStyle/>
        <a:p>
          <a:endParaRPr lang="en-US"/>
        </a:p>
      </dgm:t>
    </dgm:pt>
    <dgm:pt modelId="{DD342995-5E17-40D8-B2FC-65120A936735}" type="sibTrans" cxnId="{7C481F97-A94D-41ED-A985-EB147848B52C}">
      <dgm:prSet/>
      <dgm:spPr/>
      <dgm:t>
        <a:bodyPr/>
        <a:lstStyle/>
        <a:p>
          <a:endParaRPr lang="en-US"/>
        </a:p>
      </dgm:t>
    </dgm:pt>
    <dgm:pt modelId="{025F4AA4-70A9-440E-91D9-A7EFA325946D}">
      <dgm:prSet phldrT="[Text]" custT="1"/>
      <dgm:spPr/>
      <dgm:t>
        <a:bodyPr/>
        <a:lstStyle/>
        <a:p>
          <a:r>
            <a:rPr lang="en-US" sz="900"/>
            <a:t>event</a:t>
          </a:r>
        </a:p>
      </dgm:t>
    </dgm:pt>
    <dgm:pt modelId="{D985ED85-636D-427E-B518-A24D45DA337F}" type="sibTrans" cxnId="{6A024B6C-70A0-47A5-8F68-6FA161B568EA}">
      <dgm:prSet/>
      <dgm:spPr/>
      <dgm:t>
        <a:bodyPr/>
        <a:lstStyle/>
        <a:p>
          <a:endParaRPr lang="en-US"/>
        </a:p>
      </dgm:t>
    </dgm:pt>
    <dgm:pt modelId="{3D3BF944-9B86-4B1B-ADC4-83094FE56A65}" type="parTrans" cxnId="{6A024B6C-70A0-47A5-8F68-6FA161B568EA}">
      <dgm:prSet/>
      <dgm:spPr/>
      <dgm:t>
        <a:bodyPr/>
        <a:lstStyle/>
        <a:p>
          <a:endParaRPr lang="en-US"/>
        </a:p>
      </dgm:t>
    </dgm:pt>
    <dgm:pt modelId="{0B0BBCC8-8D74-40C2-B183-21FA8A3B5837}">
      <dgm:prSet phldrT="[Text]"/>
      <dgm:spPr/>
      <dgm:t>
        <a:bodyPr/>
        <a:lstStyle/>
        <a:p>
          <a:endParaRPr lang="en-US"/>
        </a:p>
      </dgm:t>
    </dgm:pt>
    <dgm:pt modelId="{5E057FE5-0A4D-4BCE-BA06-8AFA3F1C01B1}" type="sibTrans" cxnId="{0868B0DA-1F13-40AC-A1DF-41B86ABCE230}">
      <dgm:prSet/>
      <dgm:spPr/>
      <dgm:t>
        <a:bodyPr/>
        <a:lstStyle/>
        <a:p>
          <a:endParaRPr lang="en-US"/>
        </a:p>
      </dgm:t>
    </dgm:pt>
    <dgm:pt modelId="{91064ADB-0C75-4B20-AE1B-621B81EAB295}" type="parTrans" cxnId="{0868B0DA-1F13-40AC-A1DF-41B86ABCE230}">
      <dgm:prSet/>
      <dgm:spPr/>
      <dgm:t>
        <a:bodyPr/>
        <a:lstStyle/>
        <a:p>
          <a:endParaRPr lang="en-US"/>
        </a:p>
      </dgm:t>
    </dgm:pt>
    <dgm:pt modelId="{2448DDAF-5F0B-4AD4-81F3-DD14624B9536}" type="pres">
      <dgm:prSet presAssocID="{8C52DFBD-E86D-4C78-A0FD-B5A13688AC6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3F69AF-C222-4452-AF3F-BF616A230EF7}" type="pres">
      <dgm:prSet presAssocID="{E2537A98-9A75-4F82-A720-FBBAEB900168}" presName="vertFlow" presStyleCnt="0"/>
      <dgm:spPr/>
    </dgm:pt>
    <dgm:pt modelId="{17221CE0-25DC-495B-9264-30877EAC5EFF}" type="pres">
      <dgm:prSet presAssocID="{E2537A98-9A75-4F82-A720-FBBAEB900168}" presName="header" presStyleLbl="node1" presStyleIdx="0" presStyleCnt="1" custLinFactNeighborX="712" custLinFactNeighborY="-491"/>
      <dgm:spPr/>
      <dgm:t>
        <a:bodyPr/>
        <a:lstStyle/>
        <a:p>
          <a:endParaRPr lang="en-US"/>
        </a:p>
      </dgm:t>
    </dgm:pt>
    <dgm:pt modelId="{14C2F4AB-0B8E-448E-8D1E-594D39E725F6}" type="pres">
      <dgm:prSet presAssocID="{91064ADB-0C75-4B20-AE1B-621B81EAB295}" presName="parTrans" presStyleLbl="sibTrans2D1" presStyleIdx="0" presStyleCnt="2"/>
      <dgm:spPr/>
      <dgm:t>
        <a:bodyPr/>
        <a:lstStyle/>
        <a:p>
          <a:endParaRPr lang="en-US"/>
        </a:p>
      </dgm:t>
    </dgm:pt>
    <dgm:pt modelId="{C6844919-F717-4DEE-A9FB-9B917F6831CC}" type="pres">
      <dgm:prSet presAssocID="{0B0BBCC8-8D74-40C2-B183-21FA8A3B5837}" presName="child" presStyleLbl="alignAccFollow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B65EDA-FB5B-45B9-ACCA-9360E3377AD1}" type="pres">
      <dgm:prSet presAssocID="{5E057FE5-0A4D-4BCE-BA06-8AFA3F1C01B1}" presName="sibTrans" presStyleLbl="sibTrans2D1" presStyleIdx="1" presStyleCnt="2"/>
      <dgm:spPr/>
      <dgm:t>
        <a:bodyPr/>
        <a:lstStyle/>
        <a:p>
          <a:endParaRPr lang="en-US"/>
        </a:p>
      </dgm:t>
    </dgm:pt>
    <dgm:pt modelId="{5C13A13F-C2F8-4107-BBE2-EFD8F82664FD}" type="pres">
      <dgm:prSet presAssocID="{025F4AA4-70A9-440E-91D9-A7EFA325946D}" presName="child" presStyleLbl="alignAccFollow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3E92CB-5ACD-4380-A314-23EB21CC42E4}" type="presOf" srcId="{5E057FE5-0A4D-4BCE-BA06-8AFA3F1C01B1}" destId="{5FB65EDA-FB5B-45B9-ACCA-9360E3377AD1}" srcOrd="0" destOrd="0" presId="urn:microsoft.com/office/officeart/2005/8/layout/lProcess1"/>
    <dgm:cxn modelId="{9A810BDC-1F10-4DA4-9C86-D9C88251E39B}" type="presOf" srcId="{8C52DFBD-E86D-4C78-A0FD-B5A13688AC66}" destId="{2448DDAF-5F0B-4AD4-81F3-DD14624B9536}" srcOrd="0" destOrd="0" presId="urn:microsoft.com/office/officeart/2005/8/layout/lProcess1"/>
    <dgm:cxn modelId="{7C481F97-A94D-41ED-A985-EB147848B52C}" srcId="{8C52DFBD-E86D-4C78-A0FD-B5A13688AC66}" destId="{E2537A98-9A75-4F82-A720-FBBAEB900168}" srcOrd="0" destOrd="0" parTransId="{33BB6346-C500-4545-AE09-CDBDD5C0F413}" sibTransId="{DD342995-5E17-40D8-B2FC-65120A936735}"/>
    <dgm:cxn modelId="{0868B0DA-1F13-40AC-A1DF-41B86ABCE230}" srcId="{E2537A98-9A75-4F82-A720-FBBAEB900168}" destId="{0B0BBCC8-8D74-40C2-B183-21FA8A3B5837}" srcOrd="0" destOrd="0" parTransId="{91064ADB-0C75-4B20-AE1B-621B81EAB295}" sibTransId="{5E057FE5-0A4D-4BCE-BA06-8AFA3F1C01B1}"/>
    <dgm:cxn modelId="{6A024B6C-70A0-47A5-8F68-6FA161B568EA}" srcId="{E2537A98-9A75-4F82-A720-FBBAEB900168}" destId="{025F4AA4-70A9-440E-91D9-A7EFA325946D}" srcOrd="1" destOrd="0" parTransId="{3D3BF944-9B86-4B1B-ADC4-83094FE56A65}" sibTransId="{D985ED85-636D-427E-B518-A24D45DA337F}"/>
    <dgm:cxn modelId="{A100F107-F047-4925-B83E-3745FF99A945}" type="presOf" srcId="{91064ADB-0C75-4B20-AE1B-621B81EAB295}" destId="{14C2F4AB-0B8E-448E-8D1E-594D39E725F6}" srcOrd="0" destOrd="0" presId="urn:microsoft.com/office/officeart/2005/8/layout/lProcess1"/>
    <dgm:cxn modelId="{97F44616-6B4E-470C-8E43-668E75147540}" type="presOf" srcId="{0B0BBCC8-8D74-40C2-B183-21FA8A3B5837}" destId="{C6844919-F717-4DEE-A9FB-9B917F6831CC}" srcOrd="0" destOrd="0" presId="urn:microsoft.com/office/officeart/2005/8/layout/lProcess1"/>
    <dgm:cxn modelId="{0D3B2C29-B36A-4594-90A0-9A17641C5468}" type="presOf" srcId="{E2537A98-9A75-4F82-A720-FBBAEB900168}" destId="{17221CE0-25DC-495B-9264-30877EAC5EFF}" srcOrd="0" destOrd="0" presId="urn:microsoft.com/office/officeart/2005/8/layout/lProcess1"/>
    <dgm:cxn modelId="{909F42CF-AD63-42F3-9902-2FB561FF2DA6}" type="presOf" srcId="{025F4AA4-70A9-440E-91D9-A7EFA325946D}" destId="{5C13A13F-C2F8-4107-BBE2-EFD8F82664FD}" srcOrd="0" destOrd="0" presId="urn:microsoft.com/office/officeart/2005/8/layout/lProcess1"/>
    <dgm:cxn modelId="{D07B4768-E6CE-44FB-845C-3C6447DA965A}" type="presParOf" srcId="{2448DDAF-5F0B-4AD4-81F3-DD14624B9536}" destId="{B63F69AF-C222-4452-AF3F-BF616A230EF7}" srcOrd="0" destOrd="0" presId="urn:microsoft.com/office/officeart/2005/8/layout/lProcess1"/>
    <dgm:cxn modelId="{85BB148F-DB73-4245-891B-7FF76E6CEE3B}" type="presParOf" srcId="{B63F69AF-C222-4452-AF3F-BF616A230EF7}" destId="{17221CE0-25DC-495B-9264-30877EAC5EFF}" srcOrd="0" destOrd="0" presId="urn:microsoft.com/office/officeart/2005/8/layout/lProcess1"/>
    <dgm:cxn modelId="{DEED9E2E-3BB4-4233-AABF-4C1DB94E68E0}" type="presParOf" srcId="{B63F69AF-C222-4452-AF3F-BF616A230EF7}" destId="{14C2F4AB-0B8E-448E-8D1E-594D39E725F6}" srcOrd="1" destOrd="0" presId="urn:microsoft.com/office/officeart/2005/8/layout/lProcess1"/>
    <dgm:cxn modelId="{57C983F4-EA44-4D70-9A8C-F77EE7369F08}" type="presParOf" srcId="{B63F69AF-C222-4452-AF3F-BF616A230EF7}" destId="{C6844919-F717-4DEE-A9FB-9B917F6831CC}" srcOrd="2" destOrd="0" presId="urn:microsoft.com/office/officeart/2005/8/layout/lProcess1"/>
    <dgm:cxn modelId="{19FFAEFD-BB1F-42F4-A03D-7E9C2099E8D7}" type="presParOf" srcId="{B63F69AF-C222-4452-AF3F-BF616A230EF7}" destId="{5FB65EDA-FB5B-45B9-ACCA-9360E3377AD1}" srcOrd="3" destOrd="0" presId="urn:microsoft.com/office/officeart/2005/8/layout/lProcess1"/>
    <dgm:cxn modelId="{3BFD54FA-0894-4697-A980-31B7DB12DF9E}" type="presParOf" srcId="{B63F69AF-C222-4452-AF3F-BF616A230EF7}" destId="{5C13A13F-C2F8-4107-BBE2-EFD8F82664F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00ED1E-68C9-4595-A269-5DE540175A96}">
      <dsp:nvSpPr>
        <dsp:cNvPr id="0" name=""/>
        <dsp:cNvSpPr/>
      </dsp:nvSpPr>
      <dsp:spPr>
        <a:xfrm>
          <a:off x="1134429" y="261355"/>
          <a:ext cx="439115" cy="11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44"/>
              </a:lnTo>
              <a:lnTo>
                <a:pt x="439115" y="81544"/>
              </a:lnTo>
              <a:lnTo>
                <a:pt x="439115" y="119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113A7-6F18-4070-87AC-AF6972365EDE}">
      <dsp:nvSpPr>
        <dsp:cNvPr id="0" name=""/>
        <dsp:cNvSpPr/>
      </dsp:nvSpPr>
      <dsp:spPr>
        <a:xfrm>
          <a:off x="766786" y="261355"/>
          <a:ext cx="367643" cy="119659"/>
        </a:xfrm>
        <a:custGeom>
          <a:avLst/>
          <a:gdLst/>
          <a:ahLst/>
          <a:cxnLst/>
          <a:rect l="0" t="0" r="0" b="0"/>
          <a:pathLst>
            <a:path>
              <a:moveTo>
                <a:pt x="367643" y="0"/>
              </a:moveTo>
              <a:lnTo>
                <a:pt x="367643" y="81544"/>
              </a:lnTo>
              <a:lnTo>
                <a:pt x="0" y="81544"/>
              </a:lnTo>
              <a:lnTo>
                <a:pt x="0" y="119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38F61-B591-45BA-A779-31D06CC5731F}">
      <dsp:nvSpPr>
        <dsp:cNvPr id="0" name=""/>
        <dsp:cNvSpPr/>
      </dsp:nvSpPr>
      <dsp:spPr>
        <a:xfrm>
          <a:off x="163835" y="93"/>
          <a:ext cx="1941188" cy="261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08E8E2-9F4B-42A3-AD04-867EE6CA5501}">
      <dsp:nvSpPr>
        <dsp:cNvPr id="0" name=""/>
        <dsp:cNvSpPr/>
      </dsp:nvSpPr>
      <dsp:spPr>
        <a:xfrm>
          <a:off x="209550" y="43523"/>
          <a:ext cx="1941188" cy="26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Main Idea</a:t>
          </a:r>
        </a:p>
      </dsp:txBody>
      <dsp:txXfrm>
        <a:off x="209550" y="43523"/>
        <a:ext cx="1941188" cy="261261"/>
      </dsp:txXfrm>
    </dsp:sp>
    <dsp:sp modelId="{E5CB6D1A-0D4F-44EE-A271-96911FFD0B7F}">
      <dsp:nvSpPr>
        <dsp:cNvPr id="0" name=""/>
        <dsp:cNvSpPr/>
      </dsp:nvSpPr>
      <dsp:spPr>
        <a:xfrm>
          <a:off x="373385" y="381014"/>
          <a:ext cx="786801" cy="261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DA1A82-360C-4E0F-8DEB-AA4A56BC822E}">
      <dsp:nvSpPr>
        <dsp:cNvPr id="0" name=""/>
        <dsp:cNvSpPr/>
      </dsp:nvSpPr>
      <dsp:spPr>
        <a:xfrm>
          <a:off x="419101" y="424444"/>
          <a:ext cx="786801" cy="26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Supporting detail</a:t>
          </a:r>
        </a:p>
      </dsp:txBody>
      <dsp:txXfrm>
        <a:off x="419101" y="424444"/>
        <a:ext cx="786801" cy="261261"/>
      </dsp:txXfrm>
    </dsp:sp>
    <dsp:sp modelId="{AA1A018F-84FA-4718-AE56-875BAD0E329D}">
      <dsp:nvSpPr>
        <dsp:cNvPr id="0" name=""/>
        <dsp:cNvSpPr/>
      </dsp:nvSpPr>
      <dsp:spPr>
        <a:xfrm>
          <a:off x="1251617" y="381014"/>
          <a:ext cx="643856" cy="261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BBA707-DC51-4776-84D4-03BACDB65C45}">
      <dsp:nvSpPr>
        <dsp:cNvPr id="0" name=""/>
        <dsp:cNvSpPr/>
      </dsp:nvSpPr>
      <dsp:spPr>
        <a:xfrm>
          <a:off x="1297332" y="424444"/>
          <a:ext cx="643856" cy="261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Supporting detail</a:t>
          </a:r>
        </a:p>
      </dsp:txBody>
      <dsp:txXfrm>
        <a:off x="1297332" y="424444"/>
        <a:ext cx="643856" cy="2612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876487-47C0-4E22-AC8F-019F6579116F}">
      <dsp:nvSpPr>
        <dsp:cNvPr id="0" name=""/>
        <dsp:cNvSpPr/>
      </dsp:nvSpPr>
      <dsp:spPr>
        <a:xfrm>
          <a:off x="123268" y="49384"/>
          <a:ext cx="576072" cy="576072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</a:t>
          </a:r>
        </a:p>
      </dsp:txBody>
      <dsp:txXfrm>
        <a:off x="417887" y="155958"/>
        <a:ext cx="212598" cy="171450"/>
      </dsp:txXfrm>
    </dsp:sp>
    <dsp:sp modelId="{444713E5-541D-4446-82AA-BA36E312F163}">
      <dsp:nvSpPr>
        <dsp:cNvPr id="0" name=""/>
        <dsp:cNvSpPr/>
      </dsp:nvSpPr>
      <dsp:spPr>
        <a:xfrm>
          <a:off x="109400" y="67002"/>
          <a:ext cx="576072" cy="576072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</a:t>
          </a:r>
        </a:p>
      </dsp:txBody>
      <dsp:txXfrm>
        <a:off x="407723" y="365325"/>
        <a:ext cx="212598" cy="171450"/>
      </dsp:txXfrm>
    </dsp:sp>
    <dsp:sp modelId="{2DDEAAFD-4F41-47F5-814E-B6ACC6745589}">
      <dsp:nvSpPr>
        <dsp:cNvPr id="0" name=""/>
        <dsp:cNvSpPr/>
      </dsp:nvSpPr>
      <dsp:spPr>
        <a:xfrm>
          <a:off x="109400" y="67002"/>
          <a:ext cx="576072" cy="576072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</a:t>
          </a:r>
        </a:p>
      </dsp:txBody>
      <dsp:txXfrm>
        <a:off x="174551" y="365325"/>
        <a:ext cx="212598" cy="171450"/>
      </dsp:txXfrm>
    </dsp:sp>
    <dsp:sp modelId="{3F0BCF46-095E-4B78-8EBC-C2B7D0589CBA}">
      <dsp:nvSpPr>
        <dsp:cNvPr id="0" name=""/>
        <dsp:cNvSpPr/>
      </dsp:nvSpPr>
      <dsp:spPr>
        <a:xfrm>
          <a:off x="123272" y="47030"/>
          <a:ext cx="576072" cy="576072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</a:t>
          </a:r>
        </a:p>
      </dsp:txBody>
      <dsp:txXfrm>
        <a:off x="188423" y="153329"/>
        <a:ext cx="212598" cy="17145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221CE0-25DC-495B-9264-30877EAC5EFF}">
      <dsp:nvSpPr>
        <dsp:cNvPr id="0" name=""/>
        <dsp:cNvSpPr/>
      </dsp:nvSpPr>
      <dsp:spPr>
        <a:xfrm>
          <a:off x="374281" y="0"/>
          <a:ext cx="1337406" cy="334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event</a:t>
          </a:r>
        </a:p>
      </dsp:txBody>
      <dsp:txXfrm>
        <a:off x="374281" y="0"/>
        <a:ext cx="1337406" cy="334351"/>
      </dsp:txXfrm>
    </dsp:sp>
    <dsp:sp modelId="{14C2F4AB-0B8E-448E-8D1E-594D39E725F6}">
      <dsp:nvSpPr>
        <dsp:cNvPr id="0" name=""/>
        <dsp:cNvSpPr/>
      </dsp:nvSpPr>
      <dsp:spPr>
        <a:xfrm rot="5472421">
          <a:off x="1008817" y="363894"/>
          <a:ext cx="58811" cy="5851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44919-F717-4DEE-A9FB-9B917F6831CC}">
      <dsp:nvSpPr>
        <dsp:cNvPr id="0" name=""/>
        <dsp:cNvSpPr/>
      </dsp:nvSpPr>
      <dsp:spPr>
        <a:xfrm>
          <a:off x="364759" y="451949"/>
          <a:ext cx="1337406" cy="33435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64759" y="451949"/>
        <a:ext cx="1337406" cy="334351"/>
      </dsp:txXfrm>
    </dsp:sp>
    <dsp:sp modelId="{5FB65EDA-FB5B-45B9-ACCA-9360E3377AD1}">
      <dsp:nvSpPr>
        <dsp:cNvPr id="0" name=""/>
        <dsp:cNvSpPr/>
      </dsp:nvSpPr>
      <dsp:spPr>
        <a:xfrm rot="5400000">
          <a:off x="1004206" y="815556"/>
          <a:ext cx="58511" cy="5851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3A13F-C2F8-4107-BBE2-EFD8F82664FD}">
      <dsp:nvSpPr>
        <dsp:cNvPr id="0" name=""/>
        <dsp:cNvSpPr/>
      </dsp:nvSpPr>
      <dsp:spPr>
        <a:xfrm>
          <a:off x="364759" y="903323"/>
          <a:ext cx="1337406" cy="33435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event</a:t>
          </a:r>
        </a:p>
      </dsp:txBody>
      <dsp:txXfrm>
        <a:off x="364759" y="903323"/>
        <a:ext cx="1337406" cy="334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IPCISD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8</cp:revision>
  <cp:lastPrinted>2012-03-26T12:59:00Z</cp:lastPrinted>
  <dcterms:created xsi:type="dcterms:W3CDTF">2011-11-08T17:43:00Z</dcterms:created>
  <dcterms:modified xsi:type="dcterms:W3CDTF">2012-11-01T15:59:00Z</dcterms:modified>
</cp:coreProperties>
</file>